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B2C3E" w14:textId="1BFE9778" w:rsidR="000F5251" w:rsidRPr="002A694E" w:rsidRDefault="000F5251" w:rsidP="000F5251">
      <w:pPr>
        <w:pStyle w:val="Virsraksts1"/>
        <w:numPr>
          <w:ilvl w:val="0"/>
          <w:numId w:val="0"/>
        </w:numPr>
        <w:spacing w:before="0"/>
        <w:ind w:left="357"/>
      </w:pPr>
    </w:p>
    <w:tbl>
      <w:tblPr>
        <w:tblStyle w:val="Reatabula"/>
        <w:tblW w:w="9634" w:type="dxa"/>
        <w:jc w:val="center"/>
        <w:tblLook w:val="04A0" w:firstRow="1" w:lastRow="0" w:firstColumn="1" w:lastColumn="0" w:noHBand="0" w:noVBand="1"/>
      </w:tblPr>
      <w:tblGrid>
        <w:gridCol w:w="4557"/>
        <w:gridCol w:w="5077"/>
      </w:tblGrid>
      <w:tr w:rsidR="000F5251" w:rsidRPr="002A694E" w14:paraId="70A86FC6" w14:textId="77777777" w:rsidTr="00A7693D">
        <w:trPr>
          <w:trHeight w:val="567"/>
          <w:jc w:val="center"/>
        </w:trPr>
        <w:tc>
          <w:tcPr>
            <w:tcW w:w="9634" w:type="dxa"/>
            <w:gridSpan w:val="2"/>
            <w:vAlign w:val="center"/>
          </w:tcPr>
          <w:p w14:paraId="04BD63C0" w14:textId="18AB15B3" w:rsidR="000F5251" w:rsidRPr="002A694E" w:rsidRDefault="00110BAD" w:rsidP="00A7693D">
            <w:pPr>
              <w:jc w:val="center"/>
              <w:rPr>
                <w:b/>
              </w:rPr>
            </w:pPr>
            <w:r w:rsidRPr="002A694E">
              <w:rPr>
                <w:b/>
              </w:rPr>
              <w:t>Ulbrokas Mūzikas un mākslas skola</w:t>
            </w:r>
          </w:p>
        </w:tc>
      </w:tr>
      <w:tr w:rsidR="000F5251" w:rsidRPr="002A694E" w14:paraId="2AC2A101" w14:textId="77777777" w:rsidTr="00095157">
        <w:trPr>
          <w:trHeight w:val="113"/>
          <w:jc w:val="center"/>
        </w:trPr>
        <w:tc>
          <w:tcPr>
            <w:tcW w:w="9634" w:type="dxa"/>
            <w:gridSpan w:val="2"/>
          </w:tcPr>
          <w:p w14:paraId="08D4F386" w14:textId="28A8E6B8" w:rsidR="000F5251" w:rsidRPr="002A694E" w:rsidRDefault="000F5251" w:rsidP="00095157">
            <w:pPr>
              <w:jc w:val="right"/>
              <w:rPr>
                <w:b/>
              </w:rPr>
            </w:pPr>
            <w:r w:rsidRPr="002A694E">
              <w:rPr>
                <w:b/>
              </w:rPr>
              <w:t>APSTIPRINU</w:t>
            </w:r>
          </w:p>
          <w:p w14:paraId="6C8F0111" w14:textId="57061A5E" w:rsidR="000F5251" w:rsidRPr="002A694E" w:rsidRDefault="00110BAD" w:rsidP="00095157">
            <w:pPr>
              <w:jc w:val="right"/>
            </w:pPr>
            <w:r w:rsidRPr="002A694E">
              <w:rPr>
                <w:bCs/>
              </w:rPr>
              <w:t>Ulbrokas Mūzikas un mākslas skolas</w:t>
            </w:r>
            <w:r w:rsidRPr="002A694E">
              <w:rPr>
                <w:b/>
              </w:rPr>
              <w:t xml:space="preserve"> </w:t>
            </w:r>
            <w:r w:rsidR="000F5251" w:rsidRPr="002A694E">
              <w:t xml:space="preserve">direktore </w:t>
            </w:r>
            <w:r w:rsidRPr="002A694E">
              <w:t xml:space="preserve">Santa </w:t>
            </w:r>
            <w:proofErr w:type="spellStart"/>
            <w:r w:rsidRPr="002A694E">
              <w:t>Podgaiska</w:t>
            </w:r>
            <w:proofErr w:type="spellEnd"/>
          </w:p>
          <w:p w14:paraId="4528DB84" w14:textId="72A7D990" w:rsidR="000F5251" w:rsidRPr="002A694E" w:rsidRDefault="000F5251" w:rsidP="00095157">
            <w:pPr>
              <w:jc w:val="right"/>
            </w:pPr>
            <w:r w:rsidRPr="002A694E">
              <w:t>(paraksts</w:t>
            </w:r>
            <w:r w:rsidR="000A78FB" w:rsidRPr="002A694E">
              <w:t>*</w:t>
            </w:r>
            <w:r w:rsidRPr="002A694E">
              <w:t xml:space="preserve">) </w:t>
            </w:r>
          </w:p>
          <w:p w14:paraId="4B7A37FC" w14:textId="77777777" w:rsidR="000F5251" w:rsidRPr="002A694E" w:rsidRDefault="000F5251" w:rsidP="00095157">
            <w:pPr>
              <w:jc w:val="right"/>
              <w:rPr>
                <w:bCs/>
              </w:rPr>
            </w:pPr>
            <w:r w:rsidRPr="002A694E">
              <w:rPr>
                <w:bCs/>
              </w:rPr>
              <w:t>Datums skatāms laika zīmogā</w:t>
            </w:r>
          </w:p>
        </w:tc>
      </w:tr>
      <w:tr w:rsidR="000F5251" w:rsidRPr="002A694E" w14:paraId="3D9DDB08" w14:textId="77777777" w:rsidTr="00095157">
        <w:trPr>
          <w:trHeight w:val="113"/>
          <w:jc w:val="center"/>
        </w:trPr>
        <w:tc>
          <w:tcPr>
            <w:tcW w:w="9634" w:type="dxa"/>
            <w:gridSpan w:val="2"/>
            <w:vAlign w:val="center"/>
          </w:tcPr>
          <w:p w14:paraId="07A770C5" w14:textId="34E671F0" w:rsidR="000F5251" w:rsidRPr="002A694E" w:rsidRDefault="00840186" w:rsidP="00B927A2">
            <w:pPr>
              <w:spacing w:line="100" w:lineRule="atLeast"/>
              <w:jc w:val="center"/>
              <w:rPr>
                <w:b/>
                <w:bCs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Flautas</w:t>
            </w:r>
            <w:r w:rsidR="00B927A2" w:rsidRPr="002A694E">
              <w:rPr>
                <w:b/>
                <w:bCs/>
              </w:rPr>
              <w:t xml:space="preserve"> spēle II</w:t>
            </w:r>
          </w:p>
        </w:tc>
      </w:tr>
      <w:tr w:rsidR="000F5251" w:rsidRPr="002A694E" w14:paraId="54A34BF5" w14:textId="77777777" w:rsidTr="00095157">
        <w:trPr>
          <w:trHeight w:val="113"/>
          <w:jc w:val="center"/>
        </w:trPr>
        <w:tc>
          <w:tcPr>
            <w:tcW w:w="9634" w:type="dxa"/>
            <w:gridSpan w:val="2"/>
            <w:vAlign w:val="center"/>
          </w:tcPr>
          <w:p w14:paraId="6BE894D9" w14:textId="1B2ACDFF" w:rsidR="000F5251" w:rsidRPr="002A694E" w:rsidRDefault="00B927A2" w:rsidP="00B927A2">
            <w:pPr>
              <w:pStyle w:val="Bezatstarpm"/>
              <w:jc w:val="center"/>
            </w:pPr>
            <w:r w:rsidRPr="002A694E">
              <w:rPr>
                <w:shd w:val="clear" w:color="auto" w:fill="FFFFFF"/>
              </w:rPr>
              <w:t>20V 212 03 1</w:t>
            </w:r>
          </w:p>
        </w:tc>
      </w:tr>
      <w:tr w:rsidR="000F5251" w:rsidRPr="002A694E" w14:paraId="4E6B6B6B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7A5CB0D" w14:textId="77777777" w:rsidR="000F5251" w:rsidRPr="002A694E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2A694E" w14:paraId="241D0E6E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A04BC78" w14:textId="77777777" w:rsidR="000F5251" w:rsidRPr="002A694E" w:rsidRDefault="000F5251" w:rsidP="00095157">
            <w:pPr>
              <w:rPr>
                <w:b/>
              </w:rPr>
            </w:pPr>
            <w:r w:rsidRPr="002A694E">
              <w:rPr>
                <w:rFonts w:eastAsia="Calibri"/>
              </w:rPr>
              <w:t>Izglītības programmas veids</w:t>
            </w:r>
          </w:p>
        </w:tc>
        <w:tc>
          <w:tcPr>
            <w:tcW w:w="5077" w:type="dxa"/>
            <w:vAlign w:val="center"/>
          </w:tcPr>
          <w:p w14:paraId="72BEFDD7" w14:textId="2C525669" w:rsidR="000F5251" w:rsidRPr="002A694E" w:rsidRDefault="000F5251" w:rsidP="00095157">
            <w:pPr>
              <w:jc w:val="center"/>
              <w:rPr>
                <w:b/>
              </w:rPr>
            </w:pPr>
            <w:r w:rsidRPr="002A694E">
              <w:rPr>
                <w:bCs/>
              </w:rPr>
              <w:t>Profesionālās ievirzes izglītības programma</w:t>
            </w:r>
          </w:p>
        </w:tc>
      </w:tr>
      <w:tr w:rsidR="000F5251" w:rsidRPr="002A694E" w14:paraId="240910F0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9BF460A" w14:textId="6DC9BF9A" w:rsidR="000F5251" w:rsidRPr="002A694E" w:rsidRDefault="000F5251" w:rsidP="00095157">
            <w:pPr>
              <w:rPr>
                <w:b/>
              </w:rPr>
            </w:pPr>
            <w:r w:rsidRPr="002A694E">
              <w:rPr>
                <w:rFonts w:eastAsia="Calibri"/>
              </w:rPr>
              <w:t>Izglītības programmu grupa</w:t>
            </w:r>
          </w:p>
        </w:tc>
        <w:tc>
          <w:tcPr>
            <w:tcW w:w="5077" w:type="dxa"/>
            <w:vAlign w:val="center"/>
          </w:tcPr>
          <w:p w14:paraId="09EEAA54" w14:textId="032E3FCC" w:rsidR="000F5251" w:rsidRPr="002A694E" w:rsidRDefault="000F5251" w:rsidP="00095157">
            <w:pPr>
              <w:jc w:val="center"/>
              <w:rPr>
                <w:b/>
              </w:rPr>
            </w:pPr>
            <w:r w:rsidRPr="002A694E">
              <w:rPr>
                <w:bCs/>
              </w:rPr>
              <w:t>Mūzika un skatuves māksla</w:t>
            </w:r>
          </w:p>
        </w:tc>
      </w:tr>
      <w:tr w:rsidR="000F5251" w:rsidRPr="002A694E" w14:paraId="3FBF94F2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ADB986A" w14:textId="77777777" w:rsidR="000F5251" w:rsidRPr="002A694E" w:rsidRDefault="000F5251" w:rsidP="00095157">
            <w:pPr>
              <w:rPr>
                <w:b/>
              </w:rPr>
            </w:pPr>
            <w:r w:rsidRPr="002A694E">
              <w:rPr>
                <w:rFonts w:eastAsia="Calibri"/>
              </w:rPr>
              <w:t>Izglītības programmu kopa</w:t>
            </w:r>
          </w:p>
        </w:tc>
        <w:tc>
          <w:tcPr>
            <w:tcW w:w="5077" w:type="dxa"/>
            <w:vAlign w:val="center"/>
          </w:tcPr>
          <w:p w14:paraId="2572CA17" w14:textId="439D0D95" w:rsidR="000F5251" w:rsidRPr="002A694E" w:rsidRDefault="00B927A2" w:rsidP="00095157">
            <w:pPr>
              <w:jc w:val="center"/>
            </w:pPr>
            <w:r w:rsidRPr="002A694E">
              <w:rPr>
                <w:color w:val="000000"/>
                <w:lang w:eastAsia="lv-LV"/>
              </w:rPr>
              <w:t>Pūšaminstrumentu spēle</w:t>
            </w:r>
          </w:p>
        </w:tc>
      </w:tr>
      <w:tr w:rsidR="000F5251" w:rsidRPr="002A694E" w14:paraId="68C31E3E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33C1D16B" w14:textId="77777777" w:rsidR="000F5251" w:rsidRPr="002A694E" w:rsidRDefault="000F5251" w:rsidP="00095157">
            <w:pPr>
              <w:rPr>
                <w:b/>
              </w:rPr>
            </w:pPr>
            <w:r w:rsidRPr="002A694E">
              <w:rPr>
                <w:rFonts w:eastAsia="Calibri"/>
              </w:rPr>
              <w:t>Izglītības programmas īstenošanas ilgums un apjoms</w:t>
            </w:r>
          </w:p>
        </w:tc>
        <w:tc>
          <w:tcPr>
            <w:tcW w:w="5077" w:type="dxa"/>
            <w:vAlign w:val="center"/>
          </w:tcPr>
          <w:p w14:paraId="2D8BD6FB" w14:textId="495A2503" w:rsidR="000F5251" w:rsidRPr="002A694E" w:rsidRDefault="00BA3005" w:rsidP="00B927A2">
            <w:pPr>
              <w:jc w:val="center"/>
            </w:pPr>
            <w:r w:rsidRPr="002A694E">
              <w:rPr>
                <w:bCs/>
              </w:rPr>
              <w:t>8</w:t>
            </w:r>
            <w:r w:rsidR="000F5251" w:rsidRPr="002A694E">
              <w:rPr>
                <w:bCs/>
              </w:rPr>
              <w:t xml:space="preserve"> gadi, </w:t>
            </w:r>
            <w:r w:rsidR="00B927A2" w:rsidRPr="002A694E">
              <w:rPr>
                <w:color w:val="414142"/>
                <w:shd w:val="clear" w:color="auto" w:fill="FFFFFF"/>
              </w:rPr>
              <w:t>2205</w:t>
            </w:r>
            <w:r w:rsidRPr="002A694E">
              <w:rPr>
                <w:bCs/>
                <w:lang w:eastAsia="lv-LV"/>
              </w:rPr>
              <w:t xml:space="preserve"> </w:t>
            </w:r>
            <w:r w:rsidR="000F5251" w:rsidRPr="002A694E">
              <w:rPr>
                <w:bCs/>
              </w:rPr>
              <w:t>stundas</w:t>
            </w:r>
          </w:p>
        </w:tc>
      </w:tr>
      <w:tr w:rsidR="000F5251" w:rsidRPr="002A694E" w14:paraId="74BCB713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06C202B" w14:textId="6FC85F65" w:rsidR="000F5251" w:rsidRPr="002A694E" w:rsidRDefault="000F5251" w:rsidP="00095157">
            <w:pPr>
              <w:rPr>
                <w:b/>
              </w:rPr>
            </w:pPr>
            <w:r w:rsidRPr="002A694E">
              <w:rPr>
                <w:rFonts w:eastAsia="Calibri"/>
              </w:rPr>
              <w:t>Izglītības programmas īstenošanas</w:t>
            </w:r>
            <w:r w:rsidRPr="002A694E">
              <w:rPr>
                <w:bCs/>
              </w:rPr>
              <w:t xml:space="preserve"> forma</w:t>
            </w:r>
          </w:p>
        </w:tc>
        <w:tc>
          <w:tcPr>
            <w:tcW w:w="5077" w:type="dxa"/>
            <w:vAlign w:val="center"/>
          </w:tcPr>
          <w:p w14:paraId="6F1ADDD2" w14:textId="2A3BB25E" w:rsidR="000F5251" w:rsidRPr="002A694E" w:rsidRDefault="002A694E" w:rsidP="00095157">
            <w:pPr>
              <w:jc w:val="center"/>
              <w:rPr>
                <w:b/>
              </w:rPr>
            </w:pPr>
            <w:r>
              <w:rPr>
                <w:bCs/>
              </w:rPr>
              <w:t>K</w:t>
            </w:r>
            <w:r w:rsidR="000F5251" w:rsidRPr="002A694E">
              <w:rPr>
                <w:bCs/>
              </w:rPr>
              <w:t>lātiene</w:t>
            </w:r>
          </w:p>
        </w:tc>
      </w:tr>
      <w:tr w:rsidR="000F5251" w:rsidRPr="002A694E" w14:paraId="2D74C6C0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06C8426D" w14:textId="77777777" w:rsidR="000F5251" w:rsidRPr="002A694E" w:rsidRDefault="000F5251" w:rsidP="00095157">
            <w:pPr>
              <w:rPr>
                <w:b/>
              </w:rPr>
            </w:pPr>
            <w:r w:rsidRPr="002A694E">
              <w:rPr>
                <w:bCs/>
              </w:rPr>
              <w:t>Prasības iepriekš iegūtai izglītībai</w:t>
            </w:r>
          </w:p>
        </w:tc>
        <w:tc>
          <w:tcPr>
            <w:tcW w:w="5077" w:type="dxa"/>
            <w:vAlign w:val="center"/>
          </w:tcPr>
          <w:p w14:paraId="4BA90013" w14:textId="374A1F8E" w:rsidR="000F5251" w:rsidRPr="002A694E" w:rsidRDefault="00110BAD" w:rsidP="00095157">
            <w:pPr>
              <w:jc w:val="center"/>
              <w:rPr>
                <w:b/>
              </w:rPr>
            </w:pPr>
            <w:r w:rsidRPr="002A694E">
              <w:rPr>
                <w:bCs/>
              </w:rPr>
              <w:t>Bez ierobežojuma</w:t>
            </w:r>
          </w:p>
        </w:tc>
      </w:tr>
      <w:tr w:rsidR="000F5251" w:rsidRPr="002A694E" w14:paraId="104ACF74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73F9722A" w14:textId="77777777" w:rsidR="000F5251" w:rsidRPr="002A694E" w:rsidRDefault="000F5251" w:rsidP="00095157">
            <w:pPr>
              <w:rPr>
                <w:b/>
              </w:rPr>
            </w:pPr>
            <w:r w:rsidRPr="002A694E">
              <w:rPr>
                <w:rFonts w:eastAsia="Calibri"/>
              </w:rPr>
              <w:t>Izglītības dokuments, kas apliecina profesionālās izglītības programmas apguvi</w:t>
            </w:r>
          </w:p>
        </w:tc>
        <w:tc>
          <w:tcPr>
            <w:tcW w:w="5077" w:type="dxa"/>
            <w:vAlign w:val="center"/>
          </w:tcPr>
          <w:p w14:paraId="439D9ADC" w14:textId="77777777" w:rsidR="000F5251" w:rsidRPr="002A694E" w:rsidRDefault="000F5251" w:rsidP="00095157">
            <w:pPr>
              <w:jc w:val="center"/>
              <w:rPr>
                <w:b/>
              </w:rPr>
            </w:pPr>
            <w:r w:rsidRPr="002A694E">
              <w:rPr>
                <w:bCs/>
              </w:rPr>
              <w:t>Apliecība par  profesionālās ievirzes izglītības apguvi</w:t>
            </w:r>
          </w:p>
        </w:tc>
      </w:tr>
      <w:tr w:rsidR="000F5251" w:rsidRPr="002A694E" w14:paraId="10CD460B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1054D57" w14:textId="77777777" w:rsidR="000F5251" w:rsidRPr="002A694E" w:rsidRDefault="000F5251" w:rsidP="00095157">
            <w:pPr>
              <w:rPr>
                <w:b/>
              </w:rPr>
            </w:pPr>
            <w:r w:rsidRPr="002A694E">
              <w:t>Profesionālās izglītības programmas līmenis Latvijas kvalifikāciju ietvarstruktūrā</w:t>
            </w:r>
          </w:p>
        </w:tc>
        <w:tc>
          <w:tcPr>
            <w:tcW w:w="5077" w:type="dxa"/>
            <w:vAlign w:val="center"/>
          </w:tcPr>
          <w:p w14:paraId="6374BEEC" w14:textId="77777777" w:rsidR="000F5251" w:rsidRPr="002A694E" w:rsidRDefault="000F5251" w:rsidP="00095157">
            <w:pPr>
              <w:jc w:val="center"/>
              <w:rPr>
                <w:bCs/>
              </w:rPr>
            </w:pPr>
            <w:r w:rsidRPr="002A694E">
              <w:rPr>
                <w:bCs/>
              </w:rPr>
              <w:t>2</w:t>
            </w:r>
          </w:p>
        </w:tc>
      </w:tr>
      <w:tr w:rsidR="000F5251" w:rsidRPr="002A694E" w14:paraId="1B22AE63" w14:textId="77777777" w:rsidTr="00095157">
        <w:trPr>
          <w:trHeight w:val="113"/>
          <w:jc w:val="center"/>
        </w:trPr>
        <w:tc>
          <w:tcPr>
            <w:tcW w:w="0" w:type="auto"/>
            <w:vAlign w:val="center"/>
          </w:tcPr>
          <w:p w14:paraId="2E04D376" w14:textId="77777777" w:rsidR="000F5251" w:rsidRPr="002A694E" w:rsidRDefault="000F5251" w:rsidP="00095157">
            <w:r w:rsidRPr="002A694E">
              <w:rPr>
                <w:rFonts w:eastAsia="Calibri"/>
              </w:rPr>
              <w:t xml:space="preserve">Izglītības programmas īstenošanas </w:t>
            </w:r>
            <w:r w:rsidRPr="002A694E">
              <w:rPr>
                <w:bCs/>
              </w:rPr>
              <w:t>vietas/-u adrese/-es</w:t>
            </w:r>
          </w:p>
        </w:tc>
        <w:tc>
          <w:tcPr>
            <w:tcW w:w="5077" w:type="dxa"/>
            <w:vAlign w:val="center"/>
          </w:tcPr>
          <w:p w14:paraId="0A3129F1" w14:textId="0E6C9F86" w:rsidR="000F5251" w:rsidRPr="002A694E" w:rsidRDefault="00BA3005" w:rsidP="00095157">
            <w:pPr>
              <w:jc w:val="center"/>
              <w:rPr>
                <w:b/>
              </w:rPr>
            </w:pPr>
            <w:r w:rsidRPr="002A694E">
              <w:rPr>
                <w:bCs/>
              </w:rPr>
              <w:t>Institūta iela 1B, Ulbroka, Stopiņu pagats, Ropažu novads, LV 2130</w:t>
            </w:r>
          </w:p>
        </w:tc>
      </w:tr>
      <w:tr w:rsidR="000F5251" w:rsidRPr="002A694E" w14:paraId="46A37286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1C88C969" w14:textId="77777777" w:rsidR="000F5251" w:rsidRPr="002A694E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2A694E" w14:paraId="212EF508" w14:textId="77777777" w:rsidTr="00A7693D">
        <w:trPr>
          <w:trHeight w:val="113"/>
          <w:jc w:val="center"/>
        </w:trPr>
        <w:tc>
          <w:tcPr>
            <w:tcW w:w="0" w:type="auto"/>
            <w:tcBorders>
              <w:bottom w:val="nil"/>
            </w:tcBorders>
          </w:tcPr>
          <w:p w14:paraId="076D4D0F" w14:textId="77777777" w:rsidR="000F5251" w:rsidRPr="002A694E" w:rsidRDefault="000F5251" w:rsidP="00095157">
            <w:pPr>
              <w:rPr>
                <w:b/>
              </w:rPr>
            </w:pPr>
            <w:r w:rsidRPr="002A694E">
              <w:rPr>
                <w:b/>
              </w:rPr>
              <w:t>SASKAŅOTS</w:t>
            </w:r>
          </w:p>
        </w:tc>
        <w:tc>
          <w:tcPr>
            <w:tcW w:w="5077" w:type="dxa"/>
            <w:tcBorders>
              <w:bottom w:val="nil"/>
            </w:tcBorders>
          </w:tcPr>
          <w:p w14:paraId="0731EBC7" w14:textId="77777777" w:rsidR="000F5251" w:rsidRPr="002A694E" w:rsidRDefault="000F5251" w:rsidP="00095157">
            <w:pPr>
              <w:rPr>
                <w:b/>
              </w:rPr>
            </w:pPr>
            <w:r w:rsidRPr="002A694E">
              <w:rPr>
                <w:b/>
              </w:rPr>
              <w:t>SASKAŅOTS</w:t>
            </w:r>
          </w:p>
        </w:tc>
      </w:tr>
      <w:tr w:rsidR="003C73AD" w:rsidRPr="002A694E" w14:paraId="271EE59B" w14:textId="77777777" w:rsidTr="00A7693D">
        <w:trPr>
          <w:trHeight w:val="1729"/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54CF2778" w14:textId="77777777" w:rsidR="003C73AD" w:rsidRPr="002A694E" w:rsidRDefault="003C73AD" w:rsidP="00095157">
            <w:pPr>
              <w:rPr>
                <w:b/>
                <w:bCs/>
              </w:rPr>
            </w:pPr>
            <w:r w:rsidRPr="002A694E">
              <w:rPr>
                <w:b/>
                <w:bCs/>
              </w:rPr>
              <w:t>Izglītības iestādes dibinātājs</w:t>
            </w:r>
          </w:p>
          <w:p w14:paraId="5C632A57" w14:textId="32D857DF" w:rsidR="003C73AD" w:rsidRPr="002A694E" w:rsidRDefault="00110BAD" w:rsidP="003C73AD">
            <w:r w:rsidRPr="002A694E">
              <w:t>Ropažu novada pašvaldība</w:t>
            </w:r>
          </w:p>
          <w:p w14:paraId="6A98FBE2" w14:textId="22268653" w:rsidR="00110BAD" w:rsidRPr="002A694E" w:rsidRDefault="00110BAD" w:rsidP="00110BAD">
            <w:pPr>
              <w:rPr>
                <w:shd w:val="clear" w:color="auto" w:fill="FFFFFF"/>
              </w:rPr>
            </w:pPr>
            <w:r w:rsidRPr="002A694E">
              <w:rPr>
                <w:shd w:val="clear" w:color="auto" w:fill="FFFFFF"/>
              </w:rPr>
              <w:t>Izglītības, jaunatnes lietu, kultūras un sporta departamenta vadītāja</w:t>
            </w:r>
          </w:p>
          <w:p w14:paraId="3AFBEF27" w14:textId="4BF4394E" w:rsidR="00110BAD" w:rsidRPr="002A694E" w:rsidRDefault="00110BAD" w:rsidP="00110BAD">
            <w:r w:rsidRPr="002A694E">
              <w:t xml:space="preserve">Sanita </w:t>
            </w:r>
            <w:proofErr w:type="spellStart"/>
            <w:r w:rsidRPr="002A694E">
              <w:t>Tīberga</w:t>
            </w:r>
            <w:proofErr w:type="spellEnd"/>
          </w:p>
          <w:p w14:paraId="217AEF2D" w14:textId="5BB89201" w:rsidR="00271523" w:rsidRPr="002A694E" w:rsidRDefault="00271523" w:rsidP="003C73AD"/>
        </w:tc>
        <w:tc>
          <w:tcPr>
            <w:tcW w:w="5077" w:type="dxa"/>
            <w:tcBorders>
              <w:top w:val="nil"/>
              <w:bottom w:val="nil"/>
            </w:tcBorders>
          </w:tcPr>
          <w:p w14:paraId="04365ED4" w14:textId="77777777" w:rsidR="003C73AD" w:rsidRPr="002A694E" w:rsidRDefault="003C73AD" w:rsidP="00095157">
            <w:pPr>
              <w:spacing w:line="283" w:lineRule="auto"/>
              <w:rPr>
                <w:b/>
              </w:rPr>
            </w:pPr>
            <w:r w:rsidRPr="002A694E">
              <w:rPr>
                <w:b/>
              </w:rPr>
              <w:t>Latvijas Nacionālais kultūras centrs</w:t>
            </w:r>
          </w:p>
          <w:p w14:paraId="3DBE4033" w14:textId="77777777" w:rsidR="003C73AD" w:rsidRPr="002A694E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2A694E">
              <w:rPr>
                <w:rStyle w:val="normaltextrun"/>
                <w:rFonts w:eastAsiaTheme="majorEastAsia"/>
              </w:rPr>
              <w:t>Direktora vietnieks kultūrizglītības jautājumos,</w:t>
            </w:r>
            <w:r w:rsidRPr="002A694E">
              <w:rPr>
                <w:rStyle w:val="eop"/>
                <w:rFonts w:eastAsiaTheme="majorEastAsia"/>
              </w:rPr>
              <w:t> </w:t>
            </w:r>
          </w:p>
          <w:p w14:paraId="46B1C855" w14:textId="77777777" w:rsidR="003C73AD" w:rsidRPr="002A694E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eastAsiaTheme="majorEastAsia"/>
              </w:rPr>
            </w:pPr>
            <w:r w:rsidRPr="002A694E">
              <w:rPr>
                <w:rStyle w:val="normaltextrun"/>
                <w:rFonts w:eastAsiaTheme="majorEastAsia"/>
              </w:rPr>
              <w:t>Kultūrizglītības nodaļas vadītājs</w:t>
            </w:r>
            <w:r w:rsidRPr="002A694E">
              <w:rPr>
                <w:rStyle w:val="eop"/>
                <w:rFonts w:eastAsiaTheme="majorEastAsia"/>
              </w:rPr>
              <w:t> </w:t>
            </w:r>
          </w:p>
          <w:p w14:paraId="732BE57D" w14:textId="77777777" w:rsidR="003C73AD" w:rsidRPr="002A694E" w:rsidRDefault="003C73AD" w:rsidP="005476FF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eastAsiaTheme="majorEastAsia"/>
              </w:rPr>
            </w:pPr>
          </w:p>
          <w:p w14:paraId="34E09773" w14:textId="2C299EE9" w:rsidR="003C73AD" w:rsidRPr="002A694E" w:rsidRDefault="003C73AD" w:rsidP="00164D47">
            <w:pPr>
              <w:pStyle w:val="paragraph"/>
              <w:spacing w:before="0" w:beforeAutospacing="0" w:after="0" w:afterAutospacing="0"/>
              <w:textAlignment w:val="baseline"/>
              <w:rPr>
                <w:sz w:val="18"/>
                <w:szCs w:val="18"/>
              </w:rPr>
            </w:pPr>
            <w:r w:rsidRPr="002A694E">
              <w:rPr>
                <w:rStyle w:val="normaltextrun"/>
                <w:rFonts w:eastAsiaTheme="majorEastAsia"/>
                <w:color w:val="000000"/>
                <w:shd w:val="clear" w:color="auto" w:fill="FFFFFF"/>
              </w:rPr>
              <w:t>Andis Groza</w:t>
            </w:r>
          </w:p>
        </w:tc>
      </w:tr>
      <w:tr w:rsidR="000F5251" w:rsidRPr="002A694E" w14:paraId="63200540" w14:textId="77777777" w:rsidTr="00A7693D">
        <w:trPr>
          <w:trHeight w:val="113"/>
          <w:jc w:val="center"/>
        </w:trPr>
        <w:tc>
          <w:tcPr>
            <w:tcW w:w="0" w:type="auto"/>
            <w:tcBorders>
              <w:top w:val="nil"/>
            </w:tcBorders>
          </w:tcPr>
          <w:p w14:paraId="0B2B37F1" w14:textId="7500879F" w:rsidR="000F5251" w:rsidRPr="002A694E" w:rsidRDefault="000F5251" w:rsidP="00095157">
            <w:r w:rsidRPr="002A694E">
              <w:t>(paraksts</w:t>
            </w:r>
            <w:r w:rsidR="00E9647D" w:rsidRPr="002A694E">
              <w:t>*</w:t>
            </w:r>
            <w:r w:rsidRPr="002A694E">
              <w:t xml:space="preserve">) </w:t>
            </w:r>
          </w:p>
          <w:p w14:paraId="140DD9D1" w14:textId="77777777" w:rsidR="000F5251" w:rsidRPr="002A694E" w:rsidRDefault="000F5251" w:rsidP="00095157">
            <w:pPr>
              <w:rPr>
                <w:b/>
              </w:rPr>
            </w:pPr>
            <w:r w:rsidRPr="002A694E">
              <w:rPr>
                <w:bCs/>
              </w:rPr>
              <w:t>Datums skatāms laika zīmogā</w:t>
            </w:r>
            <w:r w:rsidRPr="002A694E" w:rsidDel="002232A9">
              <w:t xml:space="preserve"> </w:t>
            </w:r>
          </w:p>
        </w:tc>
        <w:tc>
          <w:tcPr>
            <w:tcW w:w="5077" w:type="dxa"/>
            <w:tcBorders>
              <w:top w:val="nil"/>
            </w:tcBorders>
          </w:tcPr>
          <w:p w14:paraId="61211B80" w14:textId="77777777" w:rsidR="00271523" w:rsidRPr="002A694E" w:rsidRDefault="00271523" w:rsidP="0096556F">
            <w:r w:rsidRPr="002A694E">
              <w:t>(paraksts*)</w:t>
            </w:r>
          </w:p>
          <w:p w14:paraId="7269E26B" w14:textId="4E28E739" w:rsidR="000F5251" w:rsidRPr="002A694E" w:rsidRDefault="00271523" w:rsidP="0096556F">
            <w:pPr>
              <w:rPr>
                <w:b/>
              </w:rPr>
            </w:pPr>
            <w:r w:rsidRPr="002A694E">
              <w:rPr>
                <w:bCs/>
              </w:rPr>
              <w:t>Datums skatāms laika zīmogā</w:t>
            </w:r>
          </w:p>
        </w:tc>
      </w:tr>
      <w:tr w:rsidR="000F5251" w:rsidRPr="002A694E" w14:paraId="7CAC5D2D" w14:textId="77777777" w:rsidTr="00095157">
        <w:trPr>
          <w:trHeight w:val="113"/>
          <w:jc w:val="center"/>
        </w:trPr>
        <w:tc>
          <w:tcPr>
            <w:tcW w:w="9634" w:type="dxa"/>
            <w:gridSpan w:val="2"/>
            <w:shd w:val="clear" w:color="auto" w:fill="D9D9D9" w:themeFill="background1" w:themeFillShade="D9"/>
          </w:tcPr>
          <w:p w14:paraId="5E76551F" w14:textId="77777777" w:rsidR="000F5251" w:rsidRPr="002A694E" w:rsidRDefault="000F5251" w:rsidP="00095157">
            <w:pPr>
              <w:jc w:val="center"/>
              <w:rPr>
                <w:b/>
              </w:rPr>
            </w:pPr>
          </w:p>
        </w:tc>
      </w:tr>
      <w:tr w:rsidR="000F5251" w:rsidRPr="002A694E" w14:paraId="5D701425" w14:textId="77777777" w:rsidTr="00095157">
        <w:trPr>
          <w:trHeight w:val="113"/>
          <w:jc w:val="center"/>
        </w:trPr>
        <w:tc>
          <w:tcPr>
            <w:tcW w:w="9634" w:type="dxa"/>
            <w:gridSpan w:val="2"/>
          </w:tcPr>
          <w:p w14:paraId="64CB11A0" w14:textId="60E2EA1C" w:rsidR="000F5251" w:rsidRPr="002A694E" w:rsidRDefault="00110BAD" w:rsidP="00271523">
            <w:pPr>
              <w:jc w:val="center"/>
              <w:rPr>
                <w:bCs/>
              </w:rPr>
            </w:pPr>
            <w:r w:rsidRPr="002A694E">
              <w:t>2024</w:t>
            </w:r>
          </w:p>
        </w:tc>
      </w:tr>
    </w:tbl>
    <w:p w14:paraId="6A8E436D" w14:textId="4CA24B67" w:rsidR="006D3F2F" w:rsidRPr="002A694E" w:rsidRDefault="000F5251" w:rsidP="00131037">
      <w:pPr>
        <w:jc w:val="center"/>
        <w:rPr>
          <w:lang w:eastAsia="lv-LV"/>
        </w:rPr>
      </w:pPr>
      <w:r w:rsidRPr="002A694E">
        <w:rPr>
          <w:lang w:eastAsia="lv-LV"/>
        </w:rPr>
        <w:t>*     Šis dokuments parakstīts ar drošiem elektroniskajiem parakstiem un satur laika zīmogus</w:t>
      </w:r>
    </w:p>
    <w:p w14:paraId="621847E8" w14:textId="77777777" w:rsidR="006D3F2F" w:rsidRPr="002A694E" w:rsidRDefault="006D3F2F">
      <w:pPr>
        <w:spacing w:after="160" w:line="259" w:lineRule="auto"/>
        <w:sectPr w:rsidR="006D3F2F" w:rsidRPr="002A694E" w:rsidSect="00095157">
          <w:footerReference w:type="default" r:id="rId10"/>
          <w:pgSz w:w="11906" w:h="16838" w:code="9"/>
          <w:pgMar w:top="1440" w:right="1800" w:bottom="709" w:left="1800" w:header="708" w:footer="708" w:gutter="0"/>
          <w:cols w:space="708"/>
          <w:docGrid w:linePitch="360"/>
        </w:sectPr>
      </w:pPr>
    </w:p>
    <w:tbl>
      <w:tblPr>
        <w:tblStyle w:val="Reatabula"/>
        <w:tblW w:w="15451" w:type="dxa"/>
        <w:tblInd w:w="-147" w:type="dxa"/>
        <w:tblLook w:val="04A0" w:firstRow="1" w:lastRow="0" w:firstColumn="1" w:lastColumn="0" w:noHBand="0" w:noVBand="1"/>
      </w:tblPr>
      <w:tblGrid>
        <w:gridCol w:w="5246"/>
        <w:gridCol w:w="10205"/>
      </w:tblGrid>
      <w:tr w:rsidR="008D416B" w:rsidRPr="002A694E" w14:paraId="2D702240" w14:textId="77777777" w:rsidTr="00A7693D">
        <w:tc>
          <w:tcPr>
            <w:tcW w:w="5246" w:type="dxa"/>
          </w:tcPr>
          <w:p w14:paraId="475326B6" w14:textId="5EE0E0F2" w:rsidR="008D416B" w:rsidRPr="002A694E" w:rsidRDefault="006D3F2F" w:rsidP="00131037">
            <w:pPr>
              <w:rPr>
                <w:lang w:eastAsia="lv-LV"/>
              </w:rPr>
            </w:pPr>
            <w:r w:rsidRPr="002A694E">
              <w:lastRenderedPageBreak/>
              <w:br w:type="page"/>
            </w:r>
            <w:r w:rsidR="008D416B" w:rsidRPr="002A694E">
              <w:t>IZGLĪTĪBAS IESTĀDE</w:t>
            </w:r>
          </w:p>
        </w:tc>
        <w:tc>
          <w:tcPr>
            <w:tcW w:w="10205" w:type="dxa"/>
          </w:tcPr>
          <w:p w14:paraId="5C01002A" w14:textId="0B90609D" w:rsidR="008D416B" w:rsidRPr="002A694E" w:rsidRDefault="00BA3005" w:rsidP="00131037">
            <w:pPr>
              <w:rPr>
                <w:lang w:eastAsia="lv-LV"/>
              </w:rPr>
            </w:pPr>
            <w:r w:rsidRPr="002A694E">
              <w:rPr>
                <w:lang w:eastAsia="lv-LV"/>
              </w:rPr>
              <w:t>Ulbrokas Mūzikas un mākslas skola</w:t>
            </w:r>
          </w:p>
        </w:tc>
      </w:tr>
      <w:tr w:rsidR="008D416B" w:rsidRPr="002A694E" w14:paraId="18A09563" w14:textId="77777777" w:rsidTr="00A7693D">
        <w:tc>
          <w:tcPr>
            <w:tcW w:w="5246" w:type="dxa"/>
          </w:tcPr>
          <w:p w14:paraId="41DEC6AB" w14:textId="77777777" w:rsidR="008D416B" w:rsidRPr="002A694E" w:rsidRDefault="008D416B" w:rsidP="00131037">
            <w:pPr>
              <w:rPr>
                <w:bCs/>
                <w:caps/>
              </w:rPr>
            </w:pPr>
            <w:r w:rsidRPr="002A694E">
              <w:rPr>
                <w:bCs/>
                <w:caps/>
              </w:rPr>
              <w:t>Izglītības programmas kods</w:t>
            </w:r>
          </w:p>
        </w:tc>
        <w:tc>
          <w:tcPr>
            <w:tcW w:w="10205" w:type="dxa"/>
          </w:tcPr>
          <w:p w14:paraId="1A786AA9" w14:textId="6D305703" w:rsidR="008D416B" w:rsidRPr="002A694E" w:rsidRDefault="00BA3005" w:rsidP="00131037">
            <w:r w:rsidRPr="002A694E">
              <w:rPr>
                <w:color w:val="414142"/>
                <w:shd w:val="clear" w:color="auto" w:fill="FFFFFF"/>
              </w:rPr>
              <w:t>20V 212 0</w:t>
            </w:r>
            <w:r w:rsidR="00B927A2" w:rsidRPr="002A694E">
              <w:rPr>
                <w:color w:val="414142"/>
                <w:shd w:val="clear" w:color="auto" w:fill="FFFFFF"/>
              </w:rPr>
              <w:t>3</w:t>
            </w:r>
            <w:r w:rsidRPr="002A694E">
              <w:rPr>
                <w:color w:val="414142"/>
                <w:shd w:val="clear" w:color="auto" w:fill="FFFFFF"/>
              </w:rPr>
              <w:t xml:space="preserve"> 1</w:t>
            </w:r>
          </w:p>
        </w:tc>
      </w:tr>
      <w:tr w:rsidR="008D416B" w:rsidRPr="002A694E" w14:paraId="26D371D2" w14:textId="77777777" w:rsidTr="00A7693D">
        <w:tc>
          <w:tcPr>
            <w:tcW w:w="5246" w:type="dxa"/>
          </w:tcPr>
          <w:p w14:paraId="638FAF16" w14:textId="77777777" w:rsidR="008D416B" w:rsidRPr="002A694E" w:rsidRDefault="008D416B" w:rsidP="00131037">
            <w:pPr>
              <w:rPr>
                <w:lang w:eastAsia="lv-LV"/>
              </w:rPr>
            </w:pPr>
            <w:r w:rsidRPr="002A694E">
              <w:rPr>
                <w:lang w:eastAsia="lv-LV"/>
              </w:rPr>
              <w:t>IZGLĪTĪBAS PROGRAMMAS VEIDS</w:t>
            </w:r>
          </w:p>
        </w:tc>
        <w:tc>
          <w:tcPr>
            <w:tcW w:w="10205" w:type="dxa"/>
          </w:tcPr>
          <w:p w14:paraId="1A3CBAB5" w14:textId="77777777" w:rsidR="008D416B" w:rsidRPr="002A694E" w:rsidRDefault="008D416B" w:rsidP="00131037">
            <w:pPr>
              <w:rPr>
                <w:lang w:eastAsia="lv-LV"/>
              </w:rPr>
            </w:pPr>
            <w:r w:rsidRPr="002A694E">
              <w:rPr>
                <w:bCs/>
              </w:rPr>
              <w:t>Profesionālās ievirzes izglītības programma</w:t>
            </w:r>
          </w:p>
        </w:tc>
      </w:tr>
      <w:tr w:rsidR="008D416B" w:rsidRPr="002A694E" w14:paraId="1D19EFD2" w14:textId="77777777" w:rsidTr="00A7693D">
        <w:tc>
          <w:tcPr>
            <w:tcW w:w="5246" w:type="dxa"/>
          </w:tcPr>
          <w:p w14:paraId="18C24462" w14:textId="77777777" w:rsidR="008D416B" w:rsidRPr="002A694E" w:rsidRDefault="008D416B" w:rsidP="00131037">
            <w:pPr>
              <w:rPr>
                <w:lang w:eastAsia="lv-LV"/>
              </w:rPr>
            </w:pPr>
            <w:r w:rsidRPr="002A694E">
              <w:rPr>
                <w:lang w:eastAsia="lv-LV"/>
              </w:rPr>
              <w:t>IZGLĪTĪBAS PROGRAMMAS GRUPA</w:t>
            </w:r>
          </w:p>
        </w:tc>
        <w:tc>
          <w:tcPr>
            <w:tcW w:w="10205" w:type="dxa"/>
          </w:tcPr>
          <w:p w14:paraId="6FC614D4" w14:textId="0111735C" w:rsidR="008D416B" w:rsidRPr="002A694E" w:rsidRDefault="008D416B" w:rsidP="00131037">
            <w:pPr>
              <w:rPr>
                <w:lang w:eastAsia="lv-LV"/>
              </w:rPr>
            </w:pPr>
            <w:r w:rsidRPr="002A694E">
              <w:rPr>
                <w:bCs/>
              </w:rPr>
              <w:t>Mūzika un skatuves māksla</w:t>
            </w:r>
          </w:p>
        </w:tc>
      </w:tr>
      <w:tr w:rsidR="008D416B" w:rsidRPr="002A694E" w14:paraId="19FCF4F5" w14:textId="77777777" w:rsidTr="00A7693D">
        <w:tc>
          <w:tcPr>
            <w:tcW w:w="5246" w:type="dxa"/>
          </w:tcPr>
          <w:p w14:paraId="071206DC" w14:textId="77777777" w:rsidR="008D416B" w:rsidRPr="002A694E" w:rsidRDefault="008D416B" w:rsidP="00131037">
            <w:pPr>
              <w:rPr>
                <w:lang w:eastAsia="lv-LV"/>
              </w:rPr>
            </w:pPr>
            <w:r w:rsidRPr="002A694E">
              <w:rPr>
                <w:lang w:eastAsia="lv-LV"/>
              </w:rPr>
              <w:t>IZGLĪTĪBAS PROGRAMMAS KOPA</w:t>
            </w:r>
          </w:p>
        </w:tc>
        <w:tc>
          <w:tcPr>
            <w:tcW w:w="10205" w:type="dxa"/>
          </w:tcPr>
          <w:p w14:paraId="599DE8E8" w14:textId="3ACCDC19" w:rsidR="00110BAD" w:rsidRPr="002A694E" w:rsidRDefault="00B927A2" w:rsidP="00131037">
            <w:pPr>
              <w:rPr>
                <w:bCs/>
              </w:rPr>
            </w:pPr>
            <w:r w:rsidRPr="002A694E">
              <w:rPr>
                <w:bCs/>
              </w:rPr>
              <w:t>Pūšaminstrumentu spēle</w:t>
            </w:r>
          </w:p>
        </w:tc>
      </w:tr>
      <w:tr w:rsidR="008D416B" w:rsidRPr="002A694E" w14:paraId="1878FA5B" w14:textId="77777777" w:rsidTr="00DD54B6">
        <w:trPr>
          <w:trHeight w:val="273"/>
        </w:trPr>
        <w:tc>
          <w:tcPr>
            <w:tcW w:w="5246" w:type="dxa"/>
          </w:tcPr>
          <w:p w14:paraId="184E2B54" w14:textId="77777777" w:rsidR="008D416B" w:rsidRPr="002A694E" w:rsidRDefault="008D416B" w:rsidP="00131037">
            <w:pPr>
              <w:rPr>
                <w:lang w:eastAsia="lv-LV"/>
              </w:rPr>
            </w:pPr>
            <w:r w:rsidRPr="002A694E">
              <w:rPr>
                <w:lang w:eastAsia="lv-LV"/>
              </w:rPr>
              <w:t>IZGLĪTĪBAS PROGRAMMAS NOSAUKUMS</w:t>
            </w:r>
          </w:p>
        </w:tc>
        <w:tc>
          <w:tcPr>
            <w:tcW w:w="10205" w:type="dxa"/>
          </w:tcPr>
          <w:p w14:paraId="09E10492" w14:textId="1F832192" w:rsidR="00BE60DF" w:rsidRPr="002A694E" w:rsidRDefault="00840186" w:rsidP="00131037">
            <w:pPr>
              <w:rPr>
                <w:rFonts w:eastAsiaTheme="majorEastAsia"/>
                <w:color w:val="2F5496" w:themeColor="accent1" w:themeShade="BF"/>
                <w:lang w:eastAsia="en-US"/>
              </w:rPr>
            </w:pPr>
            <w:r w:rsidRPr="002A694E">
              <w:rPr>
                <w:color w:val="000000"/>
                <w:lang w:eastAsia="lv-LV"/>
              </w:rPr>
              <w:t>Flautas</w:t>
            </w:r>
            <w:r w:rsidR="00B927A2" w:rsidRPr="002A694E">
              <w:t xml:space="preserve"> spēle</w:t>
            </w:r>
            <w:r w:rsidR="00B927A2" w:rsidRPr="002A694E">
              <w:rPr>
                <w:b/>
                <w:bCs/>
              </w:rPr>
              <w:t xml:space="preserve"> </w:t>
            </w:r>
            <w:r w:rsidR="00BE60DF" w:rsidRPr="002A694E">
              <w:rPr>
                <w:color w:val="000000" w:themeColor="text1"/>
                <w:lang w:eastAsia="lv-LV"/>
              </w:rPr>
              <w:t>II</w:t>
            </w:r>
          </w:p>
        </w:tc>
      </w:tr>
      <w:tr w:rsidR="008D416B" w:rsidRPr="002A694E" w14:paraId="24A64FDB" w14:textId="77777777" w:rsidTr="00A7693D">
        <w:tc>
          <w:tcPr>
            <w:tcW w:w="5246" w:type="dxa"/>
          </w:tcPr>
          <w:p w14:paraId="74293A11" w14:textId="77777777" w:rsidR="008D416B" w:rsidRPr="002A694E" w:rsidRDefault="008D416B" w:rsidP="00131037">
            <w:pPr>
              <w:rPr>
                <w:lang w:eastAsia="lv-LV"/>
              </w:rPr>
            </w:pPr>
            <w:r w:rsidRPr="002A694E">
              <w:rPr>
                <w:rFonts w:eastAsia="Calibri"/>
              </w:rPr>
              <w:t>IZGLĪTĪBAS PROGRAMMAS ĪSTENOŠANAS ILGUMS UN APJOMS STUNDĀS</w:t>
            </w:r>
          </w:p>
        </w:tc>
        <w:tc>
          <w:tcPr>
            <w:tcW w:w="10205" w:type="dxa"/>
          </w:tcPr>
          <w:p w14:paraId="6CA5832D" w14:textId="744267DE" w:rsidR="008D416B" w:rsidRPr="002A694E" w:rsidRDefault="00BE60DF" w:rsidP="00131037">
            <w:r w:rsidRPr="002A694E">
              <w:rPr>
                <w:bCs/>
              </w:rPr>
              <w:t>8</w:t>
            </w:r>
            <w:r w:rsidR="008D416B" w:rsidRPr="002A694E">
              <w:rPr>
                <w:bCs/>
              </w:rPr>
              <w:t xml:space="preserve"> gadi</w:t>
            </w:r>
            <w:r w:rsidRPr="002A694E">
              <w:rPr>
                <w:bCs/>
              </w:rPr>
              <w:t xml:space="preserve">, </w:t>
            </w:r>
            <w:r w:rsidR="00B927A2" w:rsidRPr="002A694E">
              <w:rPr>
                <w:color w:val="414142"/>
                <w:shd w:val="clear" w:color="auto" w:fill="FFFFFF"/>
              </w:rPr>
              <w:t>2205</w:t>
            </w:r>
            <w:r w:rsidRPr="002A694E">
              <w:rPr>
                <w:b/>
                <w:lang w:eastAsia="lv-LV"/>
              </w:rPr>
              <w:t xml:space="preserve"> </w:t>
            </w:r>
            <w:r w:rsidR="008D416B" w:rsidRPr="002A694E">
              <w:rPr>
                <w:bCs/>
              </w:rPr>
              <w:t xml:space="preserve">stundas </w:t>
            </w:r>
          </w:p>
        </w:tc>
      </w:tr>
      <w:tr w:rsidR="008D416B" w:rsidRPr="002A694E" w14:paraId="1318A9D6" w14:textId="77777777" w:rsidTr="00A7693D">
        <w:tc>
          <w:tcPr>
            <w:tcW w:w="5246" w:type="dxa"/>
            <w:shd w:val="clear" w:color="auto" w:fill="D9D9D9" w:themeFill="background1" w:themeFillShade="D9"/>
          </w:tcPr>
          <w:p w14:paraId="1B525DCD" w14:textId="77777777" w:rsidR="008D416B" w:rsidRPr="002A694E" w:rsidRDefault="008D416B" w:rsidP="00F8004F">
            <w:pPr>
              <w:spacing w:line="259" w:lineRule="auto"/>
              <w:rPr>
                <w:lang w:eastAsia="lv-LV"/>
              </w:rPr>
            </w:pPr>
          </w:p>
        </w:tc>
        <w:tc>
          <w:tcPr>
            <w:tcW w:w="10205" w:type="dxa"/>
            <w:shd w:val="clear" w:color="auto" w:fill="D9D9D9" w:themeFill="background1" w:themeFillShade="D9"/>
          </w:tcPr>
          <w:p w14:paraId="41E541C3" w14:textId="77777777" w:rsidR="008D416B" w:rsidRPr="002A694E" w:rsidRDefault="008D416B" w:rsidP="00F8004F">
            <w:pPr>
              <w:spacing w:line="259" w:lineRule="auto"/>
              <w:rPr>
                <w:lang w:eastAsia="lv-LV"/>
              </w:rPr>
            </w:pPr>
          </w:p>
        </w:tc>
      </w:tr>
      <w:tr w:rsidR="008D416B" w:rsidRPr="002A694E" w14:paraId="72122A2E" w14:textId="77777777" w:rsidTr="00A7693D">
        <w:tc>
          <w:tcPr>
            <w:tcW w:w="5246" w:type="dxa"/>
          </w:tcPr>
          <w:p w14:paraId="343841F9" w14:textId="77777777" w:rsidR="008D416B" w:rsidRPr="002A694E" w:rsidRDefault="008D416B" w:rsidP="00F8004F">
            <w:pPr>
              <w:spacing w:line="259" w:lineRule="auto"/>
              <w:rPr>
                <w:lang w:eastAsia="lv-LV"/>
              </w:rPr>
            </w:pPr>
            <w:r w:rsidRPr="002A694E">
              <w:rPr>
                <w:lang w:eastAsia="lv-LV"/>
              </w:rPr>
              <w:t>Izglītības programmas mērķis</w:t>
            </w:r>
          </w:p>
        </w:tc>
        <w:tc>
          <w:tcPr>
            <w:tcW w:w="10205" w:type="dxa"/>
          </w:tcPr>
          <w:p w14:paraId="6D47AF04" w14:textId="77777777" w:rsidR="008D416B" w:rsidRPr="002A694E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2A694E">
              <w:rPr>
                <w:lang w:eastAsia="lv-LV"/>
              </w:rPr>
              <w:t xml:space="preserve">Atbilstoši </w:t>
            </w:r>
            <w:r w:rsidRPr="002A694E">
              <w:t xml:space="preserve">Ministru kabineta 2023. gada 19. decembra noteikumos Nr. 762 „Noteikumi par valsts profesionālās ievirzes izglītības standartu mākslu jomā” </w:t>
            </w:r>
            <w:r w:rsidRPr="002A694E">
              <w:rPr>
                <w:lang w:eastAsia="lv-LV"/>
              </w:rPr>
              <w:t>noteiktajam</w:t>
            </w:r>
          </w:p>
        </w:tc>
      </w:tr>
      <w:tr w:rsidR="008D416B" w:rsidRPr="002A694E" w14:paraId="619CB7D7" w14:textId="77777777" w:rsidTr="00A7693D">
        <w:tc>
          <w:tcPr>
            <w:tcW w:w="5246" w:type="dxa"/>
          </w:tcPr>
          <w:p w14:paraId="3DE91F1F" w14:textId="77777777" w:rsidR="008D416B" w:rsidRPr="002A694E" w:rsidRDefault="008D416B" w:rsidP="00F8004F">
            <w:pPr>
              <w:spacing w:line="259" w:lineRule="auto"/>
              <w:rPr>
                <w:lang w:eastAsia="lv-LV"/>
              </w:rPr>
            </w:pPr>
            <w:r w:rsidRPr="002A694E">
              <w:rPr>
                <w:lang w:eastAsia="lv-LV"/>
              </w:rPr>
              <w:t>Izglītības programmas uzdevumi</w:t>
            </w:r>
          </w:p>
        </w:tc>
        <w:tc>
          <w:tcPr>
            <w:tcW w:w="10205" w:type="dxa"/>
          </w:tcPr>
          <w:p w14:paraId="335BBE35" w14:textId="77777777" w:rsidR="008D416B" w:rsidRPr="002A694E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2A694E">
              <w:rPr>
                <w:lang w:eastAsia="lv-LV"/>
              </w:rPr>
              <w:t xml:space="preserve">Saskaņā ar </w:t>
            </w:r>
            <w:r w:rsidRPr="002A694E">
              <w:t xml:space="preserve">Ministru kabineta 2023. gada 19. decembra noteikumos Nr. 762 „Noteikumi par valsts profesionālās ievirzes izglītības standartu mākslu jomā” </w:t>
            </w:r>
            <w:r w:rsidRPr="002A694E">
              <w:rPr>
                <w:lang w:eastAsia="lv-LV"/>
              </w:rPr>
              <w:t>noteikto</w:t>
            </w:r>
          </w:p>
        </w:tc>
      </w:tr>
      <w:tr w:rsidR="008D416B" w:rsidRPr="002A694E" w14:paraId="60EA7CBC" w14:textId="77777777" w:rsidTr="00A7693D">
        <w:tc>
          <w:tcPr>
            <w:tcW w:w="5246" w:type="dxa"/>
          </w:tcPr>
          <w:p w14:paraId="5445A2F9" w14:textId="77777777" w:rsidR="008D416B" w:rsidRPr="002A694E" w:rsidRDefault="008D416B" w:rsidP="00F8004F">
            <w:pPr>
              <w:spacing w:line="259" w:lineRule="auto"/>
              <w:rPr>
                <w:lang w:eastAsia="lv-LV"/>
              </w:rPr>
            </w:pPr>
            <w:r w:rsidRPr="002A694E">
              <w:rPr>
                <w:lang w:eastAsia="lv-LV"/>
              </w:rPr>
              <w:t>Izglītības programmas sasniedzamie rezultāti</w:t>
            </w:r>
          </w:p>
        </w:tc>
        <w:tc>
          <w:tcPr>
            <w:tcW w:w="10205" w:type="dxa"/>
          </w:tcPr>
          <w:p w14:paraId="0E8A0B91" w14:textId="77777777" w:rsidR="008D416B" w:rsidRPr="002A694E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2A694E">
              <w:rPr>
                <w:lang w:eastAsia="lv-LV"/>
              </w:rPr>
              <w:t xml:space="preserve">Saskaņā ar </w:t>
            </w:r>
            <w:r w:rsidRPr="002A694E">
              <w:t xml:space="preserve">Ministru kabineta 2023. gada 19. decembra noteikumos Nr. 762 „Noteikumi par valsts profesionālās ievirzes izglītības standartu mākslu jomā” </w:t>
            </w:r>
            <w:r w:rsidRPr="002A694E">
              <w:rPr>
                <w:lang w:eastAsia="lv-LV"/>
              </w:rPr>
              <w:t>noteikto</w:t>
            </w:r>
          </w:p>
        </w:tc>
      </w:tr>
      <w:tr w:rsidR="008D416B" w:rsidRPr="002A694E" w14:paraId="592DFF89" w14:textId="77777777" w:rsidTr="00A7693D">
        <w:tc>
          <w:tcPr>
            <w:tcW w:w="5246" w:type="dxa"/>
          </w:tcPr>
          <w:p w14:paraId="1EC027F1" w14:textId="77777777" w:rsidR="008D416B" w:rsidRPr="002A694E" w:rsidRDefault="008D416B" w:rsidP="00F8004F">
            <w:pPr>
              <w:spacing w:line="259" w:lineRule="auto"/>
              <w:rPr>
                <w:lang w:eastAsia="lv-LV"/>
              </w:rPr>
            </w:pPr>
            <w:r w:rsidRPr="002A694E">
              <w:rPr>
                <w:lang w:eastAsia="lv-LV"/>
              </w:rPr>
              <w:t>Izglītības programmas saturs</w:t>
            </w:r>
          </w:p>
        </w:tc>
        <w:tc>
          <w:tcPr>
            <w:tcW w:w="10205" w:type="dxa"/>
          </w:tcPr>
          <w:p w14:paraId="4CC914C1" w14:textId="77777777" w:rsidR="008D416B" w:rsidRPr="002A694E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2A694E">
              <w:rPr>
                <w:lang w:eastAsia="lv-LV"/>
              </w:rPr>
              <w:t>Atbilstoši Ministru kabineta noteikumos par valsts profesionālās ievirzes izglītības standartu mākslu jomā un Latvijas Nacionālā kultūras centra metodikā (</w:t>
            </w:r>
            <w:r w:rsidRPr="002A694E">
              <w:t>Ministru kabineta 2023. gada 19. decembra noteikumos Nr. 762 „Noteikumi par valsts profesionālās ievirzes izglītības standartu mākslu jomā” 9.punkts</w:t>
            </w:r>
            <w:r w:rsidRPr="002A694E">
              <w:rPr>
                <w:lang w:eastAsia="lv-LV"/>
              </w:rPr>
              <w:t>) noteiktajām prasībām un izglītības programmas mācību priekšmetu programmās noteiktajam</w:t>
            </w:r>
          </w:p>
        </w:tc>
      </w:tr>
      <w:tr w:rsidR="008D416B" w:rsidRPr="002A694E" w14:paraId="7416AA9C" w14:textId="77777777" w:rsidTr="00A7693D">
        <w:tc>
          <w:tcPr>
            <w:tcW w:w="5246" w:type="dxa"/>
          </w:tcPr>
          <w:p w14:paraId="3B9E398E" w14:textId="77777777" w:rsidR="00DD54B6" w:rsidRPr="000B555D" w:rsidRDefault="00DD54B6" w:rsidP="00DD54B6">
            <w:pPr>
              <w:spacing w:line="259" w:lineRule="auto"/>
              <w:rPr>
                <w:lang w:eastAsia="lv-LV"/>
              </w:rPr>
            </w:pPr>
            <w:r w:rsidRPr="000B555D">
              <w:rPr>
                <w:lang w:eastAsia="lv-LV"/>
              </w:rPr>
              <w:t>Izglītības programmas īstenošanai</w:t>
            </w:r>
          </w:p>
          <w:p w14:paraId="292402A7" w14:textId="4012CFD5" w:rsidR="008D416B" w:rsidRPr="002A694E" w:rsidRDefault="00DD54B6" w:rsidP="00DD54B6">
            <w:pPr>
              <w:spacing w:line="259" w:lineRule="auto"/>
              <w:rPr>
                <w:lang w:eastAsia="lv-LV"/>
              </w:rPr>
            </w:pPr>
            <w:r w:rsidRPr="000B555D">
              <w:rPr>
                <w:lang w:eastAsia="lv-LV"/>
              </w:rPr>
              <w:t>nepieciešamie resursi, tai skaitā personāls, finanšu un materiāltehniskie līdzekļi un infrastruktūra</w:t>
            </w:r>
          </w:p>
        </w:tc>
        <w:tc>
          <w:tcPr>
            <w:tcW w:w="10205" w:type="dxa"/>
          </w:tcPr>
          <w:p w14:paraId="6586812E" w14:textId="77777777" w:rsidR="008D416B" w:rsidRPr="002A694E" w:rsidRDefault="008D416B" w:rsidP="00F8004F">
            <w:pPr>
              <w:spacing w:line="259" w:lineRule="auto"/>
              <w:jc w:val="both"/>
              <w:rPr>
                <w:lang w:eastAsia="lv-LV"/>
              </w:rPr>
            </w:pPr>
            <w:r w:rsidRPr="002A694E">
              <w:rPr>
                <w:lang w:eastAsia="lv-LV"/>
              </w:rPr>
              <w:t>Atbilstoši spēkā esošo normatīvo aktu prasībām, t.sk. Ministru kabineta noteikumiem par valsts profesionālās ievirzes izglītības standartu mākslu jomā un Latvijas Nacionālā kultūras centra metodikā (</w:t>
            </w:r>
            <w:r w:rsidRPr="002A694E">
              <w:t xml:space="preserve">Ministru kabineta 2023. gada 19. decembra noteikumos Nr. 762 „Noteikumi par valsts profesionālās ievirzes izglītības standartu mākslu jomā” </w:t>
            </w:r>
            <w:r w:rsidRPr="002A694E">
              <w:rPr>
                <w:lang w:eastAsia="lv-LV"/>
              </w:rPr>
              <w:t>9.punkts) noteiktajām prasībām un izglītības programmas mācību priekšmetu programmās noteiktajam, ievērojot izglītojamo skaitu izglītības programmā un mācību priekšmetu specifiku</w:t>
            </w:r>
          </w:p>
        </w:tc>
      </w:tr>
      <w:tr w:rsidR="008D416B" w:rsidRPr="002A694E" w14:paraId="2C4945FB" w14:textId="77777777" w:rsidTr="00A7693D">
        <w:tc>
          <w:tcPr>
            <w:tcW w:w="5246" w:type="dxa"/>
          </w:tcPr>
          <w:p w14:paraId="249C07E7" w14:textId="77777777" w:rsidR="008D416B" w:rsidRPr="002A694E" w:rsidRDefault="008D416B" w:rsidP="00F8004F">
            <w:pPr>
              <w:spacing w:line="259" w:lineRule="auto"/>
              <w:rPr>
                <w:rFonts w:eastAsia="Calibri"/>
                <w:bCs/>
              </w:rPr>
            </w:pPr>
            <w:r w:rsidRPr="002A694E">
              <w:rPr>
                <w:rFonts w:eastAsia="Calibri"/>
                <w:bCs/>
              </w:rPr>
              <w:t>Nepieciešamās profesionālās kompetences prasības pedagogiem.</w:t>
            </w:r>
          </w:p>
        </w:tc>
        <w:tc>
          <w:tcPr>
            <w:tcW w:w="10205" w:type="dxa"/>
          </w:tcPr>
          <w:p w14:paraId="10E7EBAF" w14:textId="77777777" w:rsidR="008D416B" w:rsidRPr="002A694E" w:rsidRDefault="008D416B" w:rsidP="00F8004F">
            <w:pPr>
              <w:spacing w:line="259" w:lineRule="auto"/>
              <w:jc w:val="both"/>
              <w:rPr>
                <w:rFonts w:eastAsia="Calibri"/>
                <w:bCs/>
              </w:rPr>
            </w:pPr>
            <w:r w:rsidRPr="002A694E">
              <w:rPr>
                <w:rFonts w:eastAsia="Calibri"/>
                <w:bCs/>
              </w:rPr>
              <w:t>Atbilstoši spēkā esošo normatīvo aktu prasībām, t.sk. Ministru kabineta noteikumiem par pedagogiem nepieciešamo izglītību un profesionālo kvalifikāciju, ievērojot izglītojamo skaitu izglītības programmā un mācību priekšmetu specifiku</w:t>
            </w:r>
          </w:p>
        </w:tc>
      </w:tr>
    </w:tbl>
    <w:p w14:paraId="52EC5A36" w14:textId="77777777" w:rsidR="00DD54B6" w:rsidRDefault="00DD54B6" w:rsidP="008D416B">
      <w:pPr>
        <w:jc w:val="center"/>
        <w:rPr>
          <w:bCs/>
        </w:rPr>
      </w:pPr>
    </w:p>
    <w:p w14:paraId="36977F6E" w14:textId="6510DC9D" w:rsidR="008D416B" w:rsidRPr="002A694E" w:rsidRDefault="008D416B" w:rsidP="008D416B">
      <w:pPr>
        <w:jc w:val="center"/>
        <w:rPr>
          <w:bCs/>
        </w:rPr>
      </w:pPr>
      <w:r w:rsidRPr="002A694E">
        <w:rPr>
          <w:bCs/>
        </w:rPr>
        <w:lastRenderedPageBreak/>
        <w:t>Profesionālā</w:t>
      </w:r>
      <w:r w:rsidR="006F5202" w:rsidRPr="002A694E">
        <w:rPr>
          <w:bCs/>
        </w:rPr>
        <w:t>s</w:t>
      </w:r>
      <w:r w:rsidRPr="002A694E">
        <w:rPr>
          <w:bCs/>
        </w:rPr>
        <w:t xml:space="preserve"> ievirzes izglītības programma</w:t>
      </w:r>
    </w:p>
    <w:p w14:paraId="4E33E949" w14:textId="38898011" w:rsidR="00DD54B6" w:rsidRDefault="00DD54B6" w:rsidP="008D416B">
      <w:pPr>
        <w:jc w:val="center"/>
        <w:rPr>
          <w:rFonts w:eastAsiaTheme="majorEastAsia"/>
          <w:b/>
          <w:bCs/>
          <w:color w:val="000000" w:themeColor="text1"/>
          <w:sz w:val="28"/>
          <w:szCs w:val="28"/>
        </w:rPr>
      </w:pPr>
    </w:p>
    <w:p w14:paraId="67FD7BF6" w14:textId="0E02F142" w:rsidR="000176AD" w:rsidRPr="002A694E" w:rsidRDefault="00840186" w:rsidP="008D416B">
      <w:pPr>
        <w:jc w:val="center"/>
        <w:rPr>
          <w:b/>
          <w:bCs/>
          <w:color w:val="000000" w:themeColor="text1"/>
          <w:sz w:val="28"/>
          <w:szCs w:val="28"/>
          <w:lang w:eastAsia="lv-LV"/>
        </w:rPr>
      </w:pPr>
      <w:r w:rsidRPr="002A694E">
        <w:rPr>
          <w:b/>
          <w:bCs/>
          <w:color w:val="000000"/>
          <w:sz w:val="28"/>
          <w:szCs w:val="28"/>
          <w:lang w:eastAsia="lv-LV"/>
        </w:rPr>
        <w:t xml:space="preserve">Flautas </w:t>
      </w:r>
      <w:r w:rsidR="000176AD" w:rsidRPr="002A694E">
        <w:rPr>
          <w:b/>
          <w:bCs/>
          <w:color w:val="000000" w:themeColor="text1"/>
          <w:sz w:val="28"/>
          <w:szCs w:val="28"/>
          <w:lang w:eastAsia="lv-LV"/>
        </w:rPr>
        <w:t>spēle</w:t>
      </w:r>
      <w:r w:rsidR="00BE60DF" w:rsidRPr="002A694E">
        <w:rPr>
          <w:b/>
          <w:bCs/>
          <w:color w:val="000000" w:themeColor="text1"/>
          <w:sz w:val="28"/>
          <w:szCs w:val="28"/>
          <w:lang w:eastAsia="lv-LV"/>
        </w:rPr>
        <w:t xml:space="preserve"> II</w:t>
      </w:r>
    </w:p>
    <w:p w14:paraId="5098DCD0" w14:textId="66F534F5" w:rsidR="00BE60DF" w:rsidRPr="002A694E" w:rsidRDefault="00BE60DF" w:rsidP="008D416B">
      <w:pPr>
        <w:jc w:val="center"/>
        <w:rPr>
          <w:rFonts w:eastAsiaTheme="majorEastAsia"/>
          <w:b/>
          <w:bCs/>
          <w:color w:val="2F5496" w:themeColor="accent1" w:themeShade="BF"/>
          <w:sz w:val="28"/>
          <w:szCs w:val="28"/>
        </w:rPr>
      </w:pPr>
      <w:r w:rsidRPr="002A694E">
        <w:rPr>
          <w:rFonts w:eastAsiaTheme="majorEastAsia"/>
          <w:b/>
          <w:bCs/>
          <w:color w:val="2F5496" w:themeColor="accent1" w:themeShade="BF"/>
          <w:sz w:val="28"/>
          <w:szCs w:val="28"/>
        </w:rPr>
        <w:t xml:space="preserve"> </w:t>
      </w:r>
    </w:p>
    <w:p w14:paraId="468BBD9E" w14:textId="37659F31" w:rsidR="008D416B" w:rsidRDefault="008D416B" w:rsidP="008D416B">
      <w:pPr>
        <w:jc w:val="center"/>
        <w:rPr>
          <w:b/>
          <w:bCs/>
          <w:lang w:eastAsia="lv-LV"/>
        </w:rPr>
      </w:pPr>
      <w:r w:rsidRPr="002A694E">
        <w:rPr>
          <w:b/>
          <w:bCs/>
          <w:lang w:eastAsia="lv-LV"/>
        </w:rPr>
        <w:t>MĀCĪBU PLĀNS</w:t>
      </w:r>
    </w:p>
    <w:p w14:paraId="482A259D" w14:textId="77777777" w:rsidR="00DD54B6" w:rsidRPr="002A694E" w:rsidRDefault="00DD54B6" w:rsidP="008D416B">
      <w:pPr>
        <w:jc w:val="center"/>
        <w:rPr>
          <w:b/>
          <w:bCs/>
          <w:lang w:eastAsia="lv-LV"/>
        </w:rPr>
      </w:pPr>
    </w:p>
    <w:tbl>
      <w:tblPr>
        <w:tblW w:w="13628" w:type="dxa"/>
        <w:jc w:val="center"/>
        <w:tblLook w:val="04A0" w:firstRow="1" w:lastRow="0" w:firstColumn="1" w:lastColumn="0" w:noHBand="0" w:noVBand="1"/>
      </w:tblPr>
      <w:tblGrid>
        <w:gridCol w:w="4106"/>
        <w:gridCol w:w="1706"/>
        <w:gridCol w:w="977"/>
        <w:gridCol w:w="977"/>
        <w:gridCol w:w="977"/>
        <w:gridCol w:w="977"/>
        <w:gridCol w:w="977"/>
        <w:gridCol w:w="977"/>
        <w:gridCol w:w="977"/>
        <w:gridCol w:w="977"/>
      </w:tblGrid>
      <w:tr w:rsidR="008D416B" w:rsidRPr="002A694E" w14:paraId="311FCCCB" w14:textId="77777777" w:rsidTr="000176AD">
        <w:trPr>
          <w:trHeight w:val="227"/>
          <w:jc w:val="center"/>
        </w:trPr>
        <w:tc>
          <w:tcPr>
            <w:tcW w:w="410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63913" w14:textId="77777777" w:rsidR="008D416B" w:rsidRPr="002A694E" w:rsidRDefault="008D416B" w:rsidP="002A059B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Mācību priekšmeti</w:t>
            </w:r>
          </w:p>
        </w:tc>
        <w:tc>
          <w:tcPr>
            <w:tcW w:w="1706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89692" w14:textId="77777777" w:rsidR="008D416B" w:rsidRPr="002A694E" w:rsidRDefault="008D416B" w:rsidP="002A059B">
            <w:pPr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Mācību stundu skaits kopā</w:t>
            </w:r>
          </w:p>
        </w:tc>
        <w:tc>
          <w:tcPr>
            <w:tcW w:w="7816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B544DD" w14:textId="77777777" w:rsidR="008D416B" w:rsidRPr="002A694E" w:rsidRDefault="008D416B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Klase</w:t>
            </w:r>
          </w:p>
        </w:tc>
      </w:tr>
      <w:tr w:rsidR="00BE60DF" w:rsidRPr="002A694E" w14:paraId="0FAE924F" w14:textId="77777777" w:rsidTr="000176AD">
        <w:trPr>
          <w:trHeight w:val="227"/>
          <w:jc w:val="center"/>
        </w:trPr>
        <w:tc>
          <w:tcPr>
            <w:tcW w:w="41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060EA" w14:textId="77777777" w:rsidR="00BE60DF" w:rsidRPr="002A694E" w:rsidRDefault="00BE60DF" w:rsidP="00BE60DF">
            <w:pPr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170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92AA54" w14:textId="77777777" w:rsidR="00BE60DF" w:rsidRPr="002A694E" w:rsidRDefault="00BE60DF" w:rsidP="00BE60DF">
            <w:pPr>
              <w:jc w:val="center"/>
              <w:rPr>
                <w:b/>
                <w:bCs/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D30A3" w14:textId="647BB468" w:rsidR="00BE60DF" w:rsidRPr="002A694E" w:rsidRDefault="00BE60DF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1.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F81B4" w14:textId="78C4DEA2" w:rsidR="00BE60DF" w:rsidRPr="002A694E" w:rsidRDefault="00BE60DF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2.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FC1D7" w14:textId="339DD96C" w:rsidR="00BE60DF" w:rsidRPr="002A694E" w:rsidRDefault="00BE60DF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3.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C1AB7" w14:textId="49AAE5B7" w:rsidR="00BE60DF" w:rsidRPr="002A694E" w:rsidRDefault="00BE60DF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4.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9AE81" w14:textId="3C3B8362" w:rsidR="00BE60DF" w:rsidRPr="002A694E" w:rsidRDefault="00BE60DF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5.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86467" w14:textId="522C21A3" w:rsidR="00BE60DF" w:rsidRPr="002A694E" w:rsidRDefault="00BE60DF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6.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09F95" w14:textId="02135EA8" w:rsidR="00BE60DF" w:rsidRPr="002A694E" w:rsidRDefault="00BE60DF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7. klase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76DAA3" w14:textId="3C2310D9" w:rsidR="00BE60DF" w:rsidRPr="002A694E" w:rsidRDefault="00BE60DF" w:rsidP="00DD54B6">
            <w:pPr>
              <w:spacing w:before="120" w:after="120"/>
              <w:jc w:val="center"/>
              <w:rPr>
                <w:b/>
                <w:bCs/>
                <w:color w:val="000000"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8. klase</w:t>
            </w:r>
          </w:p>
        </w:tc>
      </w:tr>
      <w:tr w:rsidR="008D416B" w:rsidRPr="002A694E" w14:paraId="37545405" w14:textId="77777777" w:rsidTr="000176AD">
        <w:trPr>
          <w:trHeight w:val="340"/>
          <w:jc w:val="center"/>
        </w:trPr>
        <w:tc>
          <w:tcPr>
            <w:tcW w:w="13628" w:type="dxa"/>
            <w:gridSpan w:val="10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DEDED" w:themeFill="accent3" w:themeFillTint="33"/>
            <w:vAlign w:val="center"/>
          </w:tcPr>
          <w:p w14:paraId="372F942D" w14:textId="77777777" w:rsidR="008D416B" w:rsidRPr="002A694E" w:rsidRDefault="008D416B" w:rsidP="002A059B">
            <w:pPr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 xml:space="preserve">Obligātā satura </w:t>
            </w:r>
            <w:r w:rsidRPr="002A694E">
              <w:rPr>
                <w:b/>
                <w:bCs/>
                <w:color w:val="000000"/>
                <w:lang w:eastAsia="lv-LV"/>
              </w:rPr>
              <w:t>pamatdaļa</w:t>
            </w:r>
          </w:p>
        </w:tc>
      </w:tr>
      <w:tr w:rsidR="000176AD" w:rsidRPr="002A694E" w14:paraId="2AC9D6B5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9281D35" w14:textId="43153D5A" w:rsidR="000176AD" w:rsidRPr="002A694E" w:rsidRDefault="0008485D" w:rsidP="000176AD">
            <w:pPr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Flautas</w:t>
            </w:r>
            <w:r w:rsidR="000176AD" w:rsidRPr="002A694E">
              <w:rPr>
                <w:color w:val="000000"/>
                <w:lang w:eastAsia="lv-LV"/>
              </w:rPr>
              <w:t xml:space="preserve"> spēle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F5487A" w14:textId="0784A918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560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A6270" w14:textId="54C58F03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CF2EAB" w14:textId="07334EA4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E10A5" w14:textId="384FE749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13819" w14:textId="0935EE42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1ECBA" w14:textId="6DA50BF6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0366A6" w14:textId="060DB272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5C84B" w14:textId="0EBB4565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61C4DA" w14:textId="66BCCDF6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</w:tr>
      <w:tr w:rsidR="000176AD" w:rsidRPr="002A694E" w14:paraId="60661233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C3EACCE" w14:textId="4A8BD8F5" w:rsidR="000176AD" w:rsidRPr="002A694E" w:rsidRDefault="000176AD" w:rsidP="000176AD">
            <w:pPr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Vispārējās klavieres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782684" w14:textId="447A27A9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6A5AF6" w14:textId="77777777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30745E" w14:textId="77777777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ED34A8" w14:textId="7436354C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09EA46" w14:textId="5EA7AA21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D3FB8" w14:textId="6136A833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249D6" w14:textId="08DFA22B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78856" w14:textId="065D05D8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60CCD" w14:textId="129686AA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17.5</w:t>
            </w:r>
          </w:p>
        </w:tc>
      </w:tr>
      <w:tr w:rsidR="000176AD" w:rsidRPr="002A694E" w14:paraId="0FAA7AD3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526F0" w14:textId="35EE7ECA" w:rsidR="000176AD" w:rsidRPr="002A694E" w:rsidRDefault="00F46156" w:rsidP="000176AD">
            <w:pPr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Kolektīvā muzicēšana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439B0D" w14:textId="713F089A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840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A04813" w14:textId="33B8F157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5F9A83E" w14:textId="590F5851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B813DC" w14:textId="1374CF97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1DEC7BF" w14:textId="2D1E14F4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1C8A6" w14:textId="5CD208A5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B4F1D" w14:textId="76E05D64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6D7F7" w14:textId="78499DEA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07DCB2" w14:textId="0B89FE29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140</w:t>
            </w:r>
          </w:p>
        </w:tc>
      </w:tr>
      <w:tr w:rsidR="000176AD" w:rsidRPr="002A694E" w14:paraId="589F9739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36A255" w14:textId="04F64BB4" w:rsidR="000176AD" w:rsidRPr="002A694E" w:rsidRDefault="000176AD" w:rsidP="000176AD">
            <w:pPr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Solfedžo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E5AC4" w14:textId="1D5BD0D6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560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ECDA69" w14:textId="2CA02E2E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D83B362" w14:textId="7AD212B2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8563C9" w14:textId="50D54EE9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51DDCC" w14:textId="35180A70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6DBC3" w14:textId="3E80B43E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99CF6" w14:textId="20A59B7E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A74A08" w14:textId="325C6351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CFE562" w14:textId="43BBB8FF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70</w:t>
            </w:r>
          </w:p>
        </w:tc>
      </w:tr>
      <w:tr w:rsidR="000176AD" w:rsidRPr="002A694E" w14:paraId="4C75E717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794F81" w14:textId="256DF4D2" w:rsidR="000176AD" w:rsidRPr="002A694E" w:rsidRDefault="000176AD" w:rsidP="000176AD">
            <w:pPr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Mūzikas literatūra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EBF3FC" w14:textId="25FEF925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3FBE895" w14:textId="13B4FA03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167465" w14:textId="20E803BB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27C1F7C" w14:textId="7FE3F113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D094E4" w14:textId="66A4656E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CB52F" w14:textId="20FBADCD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EFBB6A" w14:textId="357195D4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F5CEB6" w14:textId="11EFB54F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35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080A0A" w14:textId="30D40912" w:rsidR="000176AD" w:rsidRPr="002A694E" w:rsidRDefault="000176AD" w:rsidP="000176AD">
            <w:pPr>
              <w:jc w:val="center"/>
              <w:rPr>
                <w:color w:val="000000"/>
                <w:lang w:eastAsia="lv-LV"/>
              </w:rPr>
            </w:pPr>
            <w:r w:rsidRPr="002A694E">
              <w:rPr>
                <w:color w:val="000000"/>
                <w:lang w:eastAsia="lv-LV"/>
              </w:rPr>
              <w:t>35</w:t>
            </w:r>
          </w:p>
        </w:tc>
      </w:tr>
      <w:tr w:rsidR="000176AD" w:rsidRPr="002A694E" w14:paraId="766EBB51" w14:textId="77777777" w:rsidTr="000176AD">
        <w:trPr>
          <w:trHeight w:val="340"/>
          <w:jc w:val="center"/>
        </w:trPr>
        <w:tc>
          <w:tcPr>
            <w:tcW w:w="41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8AF51B" w14:textId="35E39719" w:rsidR="000176AD" w:rsidRPr="002A694E" w:rsidRDefault="000176AD" w:rsidP="000176AD">
            <w:pPr>
              <w:jc w:val="right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E9CE00" w14:textId="639B316F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lang w:eastAsia="lv-LV"/>
              </w:rPr>
              <w:t>2205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08A86" w14:textId="56EE44CE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F1D2F" w14:textId="5EFB9F5C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140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F5A22" w14:textId="63614D8F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297.5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19DD3" w14:textId="5F783F42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297.5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B06877" w14:textId="10B0F4DC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47BA3" w14:textId="0BAD5ECD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81752" w14:textId="385ADD92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332.5</w:t>
            </w:r>
          </w:p>
        </w:tc>
        <w:tc>
          <w:tcPr>
            <w:tcW w:w="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138F56" w14:textId="533C7F30" w:rsidR="000176AD" w:rsidRPr="002A694E" w:rsidRDefault="000176AD" w:rsidP="000176AD">
            <w:pPr>
              <w:jc w:val="center"/>
              <w:rPr>
                <w:b/>
                <w:lang w:eastAsia="lv-LV"/>
              </w:rPr>
            </w:pPr>
            <w:r w:rsidRPr="002A694E">
              <w:rPr>
                <w:b/>
                <w:bCs/>
                <w:color w:val="000000"/>
                <w:lang w:eastAsia="lv-LV"/>
              </w:rPr>
              <w:t>332.5</w:t>
            </w:r>
          </w:p>
        </w:tc>
      </w:tr>
    </w:tbl>
    <w:p w14:paraId="111513E8" w14:textId="77777777" w:rsidR="008D416B" w:rsidRPr="002A694E" w:rsidRDefault="008D416B" w:rsidP="008D416B">
      <w:pPr>
        <w:rPr>
          <w:b/>
          <w:bCs/>
        </w:rPr>
      </w:pPr>
    </w:p>
    <w:p w14:paraId="343C7010" w14:textId="78D60A19" w:rsidR="006D3F2F" w:rsidRPr="002A694E" w:rsidRDefault="006D3F2F">
      <w:pPr>
        <w:spacing w:after="160" w:line="259" w:lineRule="auto"/>
      </w:pPr>
    </w:p>
    <w:p w14:paraId="4186FFB2" w14:textId="77777777" w:rsidR="00320736" w:rsidRPr="002A694E" w:rsidRDefault="00320736"/>
    <w:sectPr w:rsidR="00320736" w:rsidRPr="002A694E" w:rsidSect="00A7693D">
      <w:pgSz w:w="16838" w:h="11906" w:orient="landscape" w:code="9"/>
      <w:pgMar w:top="1797" w:right="1440" w:bottom="113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0BB9B" w14:textId="77777777" w:rsidR="00684B4F" w:rsidRDefault="00684B4F" w:rsidP="005F6608">
      <w:r>
        <w:separator/>
      </w:r>
    </w:p>
  </w:endnote>
  <w:endnote w:type="continuationSeparator" w:id="0">
    <w:p w14:paraId="00999666" w14:textId="77777777" w:rsidR="00684B4F" w:rsidRDefault="00684B4F" w:rsidP="005F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1465778"/>
      <w:docPartObj>
        <w:docPartGallery w:val="Page Numbers (Bottom of Page)"/>
        <w:docPartUnique/>
      </w:docPartObj>
    </w:sdtPr>
    <w:sdtEndPr/>
    <w:sdtContent>
      <w:p w14:paraId="31270C41" w14:textId="4067F78F" w:rsidR="005F6608" w:rsidRDefault="005F6608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53A38C" w14:textId="77777777" w:rsidR="005F6608" w:rsidRDefault="005F660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941FC" w14:textId="77777777" w:rsidR="00684B4F" w:rsidRDefault="00684B4F" w:rsidP="005F6608">
      <w:r>
        <w:separator/>
      </w:r>
    </w:p>
  </w:footnote>
  <w:footnote w:type="continuationSeparator" w:id="0">
    <w:p w14:paraId="1B6A4CD6" w14:textId="77777777" w:rsidR="00684B4F" w:rsidRDefault="00684B4F" w:rsidP="005F6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910E4"/>
    <w:multiLevelType w:val="multilevel"/>
    <w:tmpl w:val="C8BECBAA"/>
    <w:lvl w:ilvl="0">
      <w:start w:val="1"/>
      <w:numFmt w:val="decimal"/>
      <w:pStyle w:val="Virsraksts1"/>
      <w:lvlText w:val="%1."/>
      <w:lvlJc w:val="left"/>
      <w:pPr>
        <w:ind w:left="360" w:hanging="360"/>
      </w:pPr>
      <w:rPr>
        <w:rFonts w:hint="default"/>
        <w:i w:val="0"/>
        <w:iCs/>
        <w:sz w:val="28"/>
        <w:szCs w:val="28"/>
      </w:rPr>
    </w:lvl>
    <w:lvl w:ilvl="1">
      <w:start w:val="1"/>
      <w:numFmt w:val="decimal"/>
      <w:pStyle w:val="Virsraksts2"/>
      <w:lvlText w:val="%1.%2."/>
      <w:lvlJc w:val="left"/>
      <w:pPr>
        <w:ind w:left="860" w:hanging="576"/>
      </w:pPr>
      <w:rPr>
        <w:b/>
        <w:bCs/>
        <w:i w:val="0"/>
        <w:iCs w:val="0"/>
        <w:color w:val="4472C4" w:themeColor="accent1"/>
      </w:rPr>
    </w:lvl>
    <w:lvl w:ilvl="2">
      <w:start w:val="1"/>
      <w:numFmt w:val="decimal"/>
      <w:pStyle w:val="Virsraksts3"/>
      <w:lvlText w:val="%1.%2.%3."/>
      <w:lvlJc w:val="left"/>
      <w:pPr>
        <w:ind w:left="1146" w:hanging="72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</w:rPr>
    </w:lvl>
    <w:lvl w:ilvl="3">
      <w:start w:val="1"/>
      <w:numFmt w:val="decimal"/>
      <w:pStyle w:val="Virsraksts4"/>
      <w:lvlText w:val="%1.%2.%3.%4."/>
      <w:lvlJc w:val="left"/>
      <w:pPr>
        <w:ind w:left="2849" w:hanging="864"/>
      </w:pPr>
      <w:rPr>
        <w:rFonts w:hint="default"/>
        <w:i w:val="0"/>
        <w:iCs w:val="0"/>
      </w:rPr>
    </w:lvl>
    <w:lvl w:ilvl="4">
      <w:start w:val="1"/>
      <w:numFmt w:val="decimal"/>
      <w:pStyle w:val="Virsraksts5"/>
      <w:lvlText w:val="%1.%2.%3.%4.%5"/>
      <w:lvlJc w:val="left"/>
      <w:pPr>
        <w:ind w:left="2852" w:hanging="1008"/>
      </w:pPr>
      <w:rPr>
        <w:rFonts w:hint="default"/>
      </w:rPr>
    </w:lvl>
    <w:lvl w:ilvl="5">
      <w:start w:val="1"/>
      <w:numFmt w:val="decimal"/>
      <w:pStyle w:val="Virsrakst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Virsrakst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Virsrakst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Virsrakst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894072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85E"/>
    <w:rsid w:val="000176AD"/>
    <w:rsid w:val="00030B16"/>
    <w:rsid w:val="00072DC8"/>
    <w:rsid w:val="0008485D"/>
    <w:rsid w:val="00095157"/>
    <w:rsid w:val="000968BA"/>
    <w:rsid w:val="000A78FB"/>
    <w:rsid w:val="000F5251"/>
    <w:rsid w:val="00110BAD"/>
    <w:rsid w:val="00131037"/>
    <w:rsid w:val="00164D47"/>
    <w:rsid w:val="001F188A"/>
    <w:rsid w:val="00266770"/>
    <w:rsid w:val="00271523"/>
    <w:rsid w:val="002A694E"/>
    <w:rsid w:val="00320736"/>
    <w:rsid w:val="00372C29"/>
    <w:rsid w:val="003C73AD"/>
    <w:rsid w:val="00477169"/>
    <w:rsid w:val="005476FF"/>
    <w:rsid w:val="005F6608"/>
    <w:rsid w:val="00664230"/>
    <w:rsid w:val="00684B4F"/>
    <w:rsid w:val="006A7FBD"/>
    <w:rsid w:val="006D3F2F"/>
    <w:rsid w:val="006F5202"/>
    <w:rsid w:val="007D1543"/>
    <w:rsid w:val="00840186"/>
    <w:rsid w:val="008D416B"/>
    <w:rsid w:val="00915B63"/>
    <w:rsid w:val="0096556F"/>
    <w:rsid w:val="009D5D85"/>
    <w:rsid w:val="00A0482B"/>
    <w:rsid w:val="00A072F3"/>
    <w:rsid w:val="00A7693D"/>
    <w:rsid w:val="00A93A19"/>
    <w:rsid w:val="00A97E8B"/>
    <w:rsid w:val="00AA759E"/>
    <w:rsid w:val="00B84B25"/>
    <w:rsid w:val="00B927A2"/>
    <w:rsid w:val="00B96CE8"/>
    <w:rsid w:val="00BA3005"/>
    <w:rsid w:val="00BC785E"/>
    <w:rsid w:val="00BE60DF"/>
    <w:rsid w:val="00CA3C76"/>
    <w:rsid w:val="00D45B26"/>
    <w:rsid w:val="00DB2912"/>
    <w:rsid w:val="00DD54B6"/>
    <w:rsid w:val="00E6581B"/>
    <w:rsid w:val="00E9647D"/>
    <w:rsid w:val="00ED6CCC"/>
    <w:rsid w:val="00F11EBB"/>
    <w:rsid w:val="00F46156"/>
    <w:rsid w:val="00F8004F"/>
    <w:rsid w:val="00FB0A02"/>
    <w:rsid w:val="00FB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3978CA"/>
  <w15:chartTrackingRefBased/>
  <w15:docId w15:val="{8734CD03-CB86-4F93-BC61-D658F872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927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F5251"/>
    <w:pPr>
      <w:keepNext/>
      <w:keepLines/>
      <w:numPr>
        <w:numId w:val="1"/>
      </w:numPr>
      <w:spacing w:before="240" w:after="120" w:line="276" w:lineRule="auto"/>
      <w:jc w:val="center"/>
      <w:outlineLvl w:val="0"/>
    </w:pPr>
    <w:rPr>
      <w:rFonts w:eastAsiaTheme="majorEastAsia"/>
      <w:b/>
      <w:bCs/>
      <w:color w:val="2F5496" w:themeColor="accent1" w:themeShade="BF"/>
      <w:sz w:val="28"/>
      <w:szCs w:val="28"/>
      <w:lang w:eastAsia="en-US"/>
    </w:rPr>
  </w:style>
  <w:style w:type="paragraph" w:styleId="Virsraksts2">
    <w:name w:val="heading 2"/>
    <w:next w:val="Parasts"/>
    <w:link w:val="Virsraksts2Rakstz"/>
    <w:uiPriority w:val="9"/>
    <w:unhideWhenUsed/>
    <w:qFormat/>
    <w:rsid w:val="000F5251"/>
    <w:pPr>
      <w:keepNext/>
      <w:keepLines/>
      <w:numPr>
        <w:ilvl w:val="1"/>
        <w:numId w:val="1"/>
      </w:numPr>
      <w:spacing w:after="120" w:line="276" w:lineRule="auto"/>
      <w:jc w:val="both"/>
      <w:outlineLvl w:val="1"/>
    </w:pPr>
    <w:rPr>
      <w:rFonts w:ascii="Times New Roman" w:eastAsia="Times New Roman" w:hAnsi="Times New Roman" w:cs="Times New Roman"/>
      <w:b/>
      <w:bCs/>
      <w:color w:val="4472C4" w:themeColor="accent1"/>
      <w:kern w:val="0"/>
      <w:sz w:val="24"/>
      <w:szCs w:val="24"/>
      <w:lang w:eastAsia="lv-LV"/>
      <w14:ligatures w14:val="none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0F5251"/>
    <w:pPr>
      <w:keepNext/>
      <w:keepLines/>
      <w:numPr>
        <w:ilvl w:val="2"/>
        <w:numId w:val="1"/>
      </w:numPr>
      <w:spacing w:before="4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0F5251"/>
    <w:pPr>
      <w:keepNext/>
      <w:keepLines/>
      <w:numPr>
        <w:ilvl w:val="3"/>
        <w:numId w:val="1"/>
      </w:numPr>
      <w:spacing w:before="40" w:line="276" w:lineRule="auto"/>
      <w:ind w:left="2282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Virsraksts5">
    <w:name w:val="heading 5"/>
    <w:basedOn w:val="Parasts"/>
    <w:next w:val="Parasts"/>
    <w:link w:val="Virsraksts5Rakstz"/>
    <w:uiPriority w:val="9"/>
    <w:unhideWhenUsed/>
    <w:qFormat/>
    <w:rsid w:val="000F5251"/>
    <w:pPr>
      <w:keepNext/>
      <w:keepLines/>
      <w:numPr>
        <w:ilvl w:val="4"/>
        <w:numId w:val="1"/>
      </w:numPr>
      <w:spacing w:before="4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F5251"/>
    <w:pPr>
      <w:keepNext/>
      <w:keepLines/>
      <w:numPr>
        <w:ilvl w:val="5"/>
        <w:numId w:val="1"/>
      </w:numPr>
      <w:spacing w:before="4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2"/>
      <w:lang w:eastAsia="en-US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F5251"/>
    <w:pPr>
      <w:keepNext/>
      <w:keepLines/>
      <w:numPr>
        <w:ilvl w:val="6"/>
        <w:numId w:val="1"/>
      </w:numPr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F5251"/>
    <w:pPr>
      <w:keepNext/>
      <w:keepLines/>
      <w:numPr>
        <w:ilvl w:val="7"/>
        <w:numId w:val="1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F5251"/>
    <w:pPr>
      <w:keepNext/>
      <w:keepLines/>
      <w:numPr>
        <w:ilvl w:val="8"/>
        <w:numId w:val="1"/>
      </w:numPr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F5251"/>
    <w:rPr>
      <w:rFonts w:ascii="Times New Roman" w:eastAsiaTheme="majorEastAsia" w:hAnsi="Times New Roman" w:cs="Times New Roman"/>
      <w:b/>
      <w:bCs/>
      <w:color w:val="2F5496" w:themeColor="accent1" w:themeShade="BF"/>
      <w:kern w:val="0"/>
      <w:sz w:val="28"/>
      <w:szCs w:val="28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0F5251"/>
    <w:rPr>
      <w:rFonts w:ascii="Times New Roman" w:eastAsia="Times New Roman" w:hAnsi="Times New Roman" w:cs="Times New Roman"/>
      <w:b/>
      <w:bCs/>
      <w:color w:val="4472C4" w:themeColor="accent1"/>
      <w:kern w:val="0"/>
      <w:sz w:val="24"/>
      <w:szCs w:val="24"/>
      <w:lang w:eastAsia="lv-LV"/>
      <w14:ligatures w14:val="none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0F5251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0F5251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Virsraksts5Rakstz">
    <w:name w:val="Virsraksts 5 Rakstz."/>
    <w:basedOn w:val="Noklusjumarindkopasfonts"/>
    <w:link w:val="Virsraksts5"/>
    <w:uiPriority w:val="9"/>
    <w:rsid w:val="000F5251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F5251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F5251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F525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F525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table" w:styleId="Reatabula">
    <w:name w:val="Table Grid"/>
    <w:basedOn w:val="Parastatabula"/>
    <w:uiPriority w:val="39"/>
    <w:rsid w:val="000F525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5F660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GalveneRakstz">
    <w:name w:val="Galvene Rakstz."/>
    <w:basedOn w:val="Noklusjumarindkopasfonts"/>
    <w:link w:val="Galvene"/>
    <w:uiPriority w:val="99"/>
    <w:rsid w:val="005F6608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5F6608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5F6608"/>
    <w:rPr>
      <w:kern w:val="0"/>
      <w14:ligatures w14:val="none"/>
    </w:rPr>
  </w:style>
  <w:style w:type="paragraph" w:customStyle="1" w:styleId="paragraph">
    <w:name w:val="paragraph"/>
    <w:basedOn w:val="Parasts"/>
    <w:rsid w:val="005476FF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Noklusjumarindkopasfonts"/>
    <w:rsid w:val="005476FF"/>
  </w:style>
  <w:style w:type="character" w:customStyle="1" w:styleId="eop">
    <w:name w:val="eop"/>
    <w:basedOn w:val="Noklusjumarindkopasfonts"/>
    <w:rsid w:val="005476FF"/>
  </w:style>
  <w:style w:type="paragraph" w:styleId="Prskatjums">
    <w:name w:val="Revision"/>
    <w:hidden/>
    <w:uiPriority w:val="99"/>
    <w:semiHidden/>
    <w:rsid w:val="000A78FB"/>
    <w:pPr>
      <w:spacing w:after="0" w:line="240" w:lineRule="auto"/>
    </w:pPr>
    <w:rPr>
      <w:kern w:val="0"/>
      <w14:ligatures w14:val="none"/>
    </w:rPr>
  </w:style>
  <w:style w:type="paragraph" w:styleId="Bezatstarpm">
    <w:name w:val="No Spacing"/>
    <w:uiPriority w:val="1"/>
    <w:qFormat/>
    <w:rsid w:val="00B927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9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erson xmlns="d71e3c1a-0e12-459f-bd10-b599c956a269">
      <UserInfo>
        <DisplayName/>
        <AccountId xsi:nil="true"/>
        <AccountType/>
      </UserInfo>
    </Person>
    <TaxCatchAll xmlns="8d6315ad-b1f5-40c4-994f-dc857d282d65" xsi:nil="true"/>
    <lcf76f155ced4ddcb4097134ff3c332f xmlns="d71e3c1a-0e12-459f-bd10-b599c956a269">
      <Terms xmlns="http://schemas.microsoft.com/office/infopath/2007/PartnerControls"/>
    </lcf76f155ced4ddcb4097134ff3c332f>
    <SharedWithUsers xmlns="8d6315ad-b1f5-40c4-994f-dc857d282d65">
      <UserInfo>
        <DisplayName>Māra Kalve</DisplayName>
        <AccountId>55</AccountId>
        <AccountType/>
      </UserInfo>
      <UserInfo>
        <DisplayName>Sarmīte Antiņa</DisplayName>
        <AccountId>71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ABD83DB98097741A0A8F1961F0AD4EA" ma:contentTypeVersion="19" ma:contentTypeDescription="Izveidot jaunu dokumentu." ma:contentTypeScope="" ma:versionID="b58ba22dd6f6eefd0cd02e5652848949">
  <xsd:schema xmlns:xsd="http://www.w3.org/2001/XMLSchema" xmlns:xs="http://www.w3.org/2001/XMLSchema" xmlns:p="http://schemas.microsoft.com/office/2006/metadata/properties" xmlns:ns2="8d6315ad-b1f5-40c4-994f-dc857d282d65" xmlns:ns3="d71e3c1a-0e12-459f-bd10-b599c956a269" targetNamespace="http://schemas.microsoft.com/office/2006/metadata/properties" ma:root="true" ma:fieldsID="96fde15c57b552e60bc9b8ad8146f91e" ns2:_="" ns3:_="">
    <xsd:import namespace="8d6315ad-b1f5-40c4-994f-dc857d282d65"/>
    <xsd:import namespace="d71e3c1a-0e12-459f-bd10-b599c956a2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Pers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315ad-b1f5-40c4-994f-dc857d282d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4bd525b-89e3-431f-8bed-65f1a356a08d}" ma:internalName="TaxCatchAll" ma:showField="CatchAllData" ma:web="8d6315ad-b1f5-40c4-994f-dc857d282d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e3c1a-0e12-459f-bd10-b599c956a2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cbc571fe-a37c-43d1-b765-14afe1eb77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erson" ma:index="24" nillable="true" ma:displayName="Person" ma:format="Dropdown" ma:list="UserInfo" ma:SharePointGroup="0" ma:internalName="Pers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1E72D3-524F-4612-9AD0-302A8CDD25BC}">
  <ds:schemaRefs>
    <ds:schemaRef ds:uri="http://schemas.microsoft.com/office/2006/metadata/properties"/>
    <ds:schemaRef ds:uri="http://schemas.microsoft.com/office/infopath/2007/PartnerControls"/>
    <ds:schemaRef ds:uri="d71e3c1a-0e12-459f-bd10-b599c956a269"/>
    <ds:schemaRef ds:uri="8d6315ad-b1f5-40c4-994f-dc857d282d65"/>
  </ds:schemaRefs>
</ds:datastoreItem>
</file>

<file path=customXml/itemProps2.xml><?xml version="1.0" encoding="utf-8"?>
<ds:datastoreItem xmlns:ds="http://schemas.openxmlformats.org/officeDocument/2006/customXml" ds:itemID="{50CE5AC4-0507-487B-8A77-CDEA5D0EB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C306D-9D75-47F3-80BC-129C537AC7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315ad-b1f5-40c4-994f-dc857d282d65"/>
    <ds:schemaRef ds:uri="d71e3c1a-0e12-459f-bd10-b599c956a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2715</Words>
  <Characters>1549</Characters>
  <Application>Microsoft Office Word</Application>
  <DocSecurity>0</DocSecurity>
  <Lines>12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Antiņa</dc:creator>
  <cp:keywords/>
  <dc:description/>
  <cp:lastModifiedBy>Kārlis Jēkabsons</cp:lastModifiedBy>
  <cp:revision>10</cp:revision>
  <dcterms:created xsi:type="dcterms:W3CDTF">2024-04-22T13:43:00Z</dcterms:created>
  <dcterms:modified xsi:type="dcterms:W3CDTF">2024-05-10T18:07:00Z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0x0101005ABD83DB98097741A0A8F1961F0AD4EA</vt:lpwstr>
  </property>
  <property fmtid="{D5CDD505-2E9C-101B-9397-08002B2CF9AE}" pid="3" name="MediaServiceImageTags">
    <vt:lpwstr/>
  </property>
</Properties>
</file>